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E626F1E" w:rsidR="00654EC4" w:rsidRPr="00452D0E" w:rsidRDefault="00E72144" w:rsidP="00890359">
      <w:pPr>
        <w:spacing w:after="0" w:line="240" w:lineRule="auto"/>
        <w:ind w:hanging="10"/>
        <w:jc w:val="center"/>
        <w:rPr>
          <w:b/>
          <w:color w:val="auto"/>
          <w:sz w:val="28"/>
          <w:szCs w:val="28"/>
        </w:rPr>
      </w:pPr>
      <w:r w:rsidRPr="00452D0E">
        <w:rPr>
          <w:b/>
          <w:color w:val="auto"/>
          <w:sz w:val="28"/>
          <w:szCs w:val="28"/>
        </w:rPr>
        <w:t>Agenda</w:t>
      </w:r>
    </w:p>
    <w:p w14:paraId="00000002" w14:textId="77777777" w:rsidR="00654EC4" w:rsidRPr="00452D0E" w:rsidRDefault="00654EC4" w:rsidP="00890359">
      <w:pPr>
        <w:spacing w:after="0" w:line="240" w:lineRule="auto"/>
        <w:ind w:hanging="10"/>
        <w:rPr>
          <w:color w:val="auto"/>
        </w:rPr>
      </w:pPr>
    </w:p>
    <w:p w14:paraId="3E45C4B2" w14:textId="77777777" w:rsidR="005B1E7F" w:rsidRDefault="00E72144" w:rsidP="00890359">
      <w:pPr>
        <w:spacing w:after="0" w:line="240" w:lineRule="auto"/>
        <w:jc w:val="center"/>
        <w:rPr>
          <w:color w:val="auto"/>
          <w:sz w:val="24"/>
          <w:szCs w:val="24"/>
        </w:rPr>
      </w:pPr>
      <w:r w:rsidRPr="00452D0E">
        <w:rPr>
          <w:color w:val="auto"/>
          <w:sz w:val="24"/>
          <w:szCs w:val="24"/>
        </w:rPr>
        <w:t>SOUTH PARK</w:t>
      </w:r>
      <w:r w:rsidR="00FA3B73" w:rsidRPr="00452D0E">
        <w:rPr>
          <w:color w:val="auto"/>
          <w:sz w:val="24"/>
          <w:szCs w:val="24"/>
        </w:rPr>
        <w:t>-</w:t>
      </w:r>
      <w:r w:rsidRPr="00452D0E">
        <w:rPr>
          <w:color w:val="auto"/>
          <w:sz w:val="24"/>
          <w:szCs w:val="24"/>
        </w:rPr>
        <w:t>PARK AND RECREATION DISTRICT (SPPRD) BOARD MEETING</w:t>
      </w:r>
    </w:p>
    <w:p w14:paraId="00000004" w14:textId="0D16FADF" w:rsidR="00654EC4" w:rsidRPr="00452D0E" w:rsidRDefault="00793B6D" w:rsidP="00840AC3">
      <w:pPr>
        <w:spacing w:after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September 23</w:t>
      </w:r>
      <w:r w:rsidR="00E24B0B">
        <w:rPr>
          <w:color w:val="auto"/>
          <w:sz w:val="24"/>
          <w:szCs w:val="24"/>
        </w:rPr>
        <w:t xml:space="preserve">, </w:t>
      </w:r>
      <w:r w:rsidR="00B12998">
        <w:rPr>
          <w:color w:val="auto"/>
          <w:sz w:val="24"/>
          <w:szCs w:val="24"/>
        </w:rPr>
        <w:t>2025</w:t>
      </w:r>
    </w:p>
    <w:p w14:paraId="00000005" w14:textId="41660834" w:rsidR="00654EC4" w:rsidRPr="00314CFC" w:rsidRDefault="00E72144">
      <w:pPr>
        <w:spacing w:after="227"/>
        <w:rPr>
          <w:i/>
          <w:iCs/>
          <w:color w:val="auto"/>
          <w:sz w:val="24"/>
          <w:szCs w:val="24"/>
        </w:rPr>
      </w:pPr>
      <w:r w:rsidRPr="00314CFC">
        <w:rPr>
          <w:b/>
          <w:color w:val="auto"/>
          <w:sz w:val="24"/>
          <w:szCs w:val="24"/>
        </w:rPr>
        <w:t>DATE AND TIME</w:t>
      </w:r>
      <w:r w:rsidR="00FD1A1E" w:rsidRPr="00314CFC">
        <w:rPr>
          <w:b/>
          <w:color w:val="auto"/>
          <w:sz w:val="24"/>
          <w:szCs w:val="24"/>
        </w:rPr>
        <w:t xml:space="preserve">: </w:t>
      </w:r>
      <w:r w:rsidR="00FD1A1E" w:rsidRPr="00FD1A1E">
        <w:rPr>
          <w:bCs/>
          <w:color w:val="auto"/>
          <w:sz w:val="24"/>
          <w:szCs w:val="24"/>
        </w:rPr>
        <w:t>Pursuant</w:t>
      </w:r>
      <w:r w:rsidRPr="00314CFC">
        <w:rPr>
          <w:color w:val="auto"/>
        </w:rPr>
        <w:t xml:space="preserve"> to Colorado Revised Statutes § 32-1-903, a regular meeting of the board is scheduled on </w:t>
      </w:r>
      <w:r w:rsidR="00793B6D">
        <w:rPr>
          <w:color w:val="auto"/>
        </w:rPr>
        <w:t>September 23</w:t>
      </w:r>
      <w:r w:rsidR="00904A2E">
        <w:rPr>
          <w:color w:val="auto"/>
        </w:rPr>
        <w:t xml:space="preserve">, </w:t>
      </w:r>
      <w:r w:rsidR="00B12998">
        <w:rPr>
          <w:color w:val="auto"/>
        </w:rPr>
        <w:t>2025</w:t>
      </w:r>
      <w:r w:rsidR="00BF5DAA">
        <w:rPr>
          <w:color w:val="auto"/>
        </w:rPr>
        <w:t>,</w:t>
      </w:r>
      <w:r w:rsidR="00B12998">
        <w:rPr>
          <w:color w:val="auto"/>
        </w:rPr>
        <w:t xml:space="preserve"> </w:t>
      </w:r>
      <w:r w:rsidR="00A60C5B">
        <w:rPr>
          <w:color w:val="auto"/>
        </w:rPr>
        <w:t>6:00</w:t>
      </w:r>
      <w:r w:rsidR="003B2A71">
        <w:rPr>
          <w:color w:val="auto"/>
        </w:rPr>
        <w:t xml:space="preserve"> </w:t>
      </w:r>
      <w:r w:rsidR="003E0346" w:rsidRPr="00314CFC">
        <w:rPr>
          <w:color w:val="auto"/>
        </w:rPr>
        <w:t>PM</w:t>
      </w:r>
      <w:r w:rsidR="006A3142">
        <w:rPr>
          <w:color w:val="auto"/>
        </w:rPr>
        <w:t xml:space="preserve"> </w:t>
      </w:r>
      <w:r w:rsidRPr="00314CFC">
        <w:rPr>
          <w:color w:val="auto"/>
        </w:rPr>
        <w:t>in person</w:t>
      </w:r>
      <w:r w:rsidR="00932D23" w:rsidRPr="00314CFC">
        <w:rPr>
          <w:color w:val="auto"/>
        </w:rPr>
        <w:t xml:space="preserve"> &amp; on Zoom</w:t>
      </w:r>
      <w:r w:rsidRPr="00314CFC">
        <w:rPr>
          <w:color w:val="auto"/>
        </w:rPr>
        <w:t xml:space="preserve">, South Park Recreation Center. </w:t>
      </w:r>
    </w:p>
    <w:p w14:paraId="00000006" w14:textId="77777777" w:rsidR="00654EC4" w:rsidRPr="00314CFC" w:rsidRDefault="00E72144">
      <w:pPr>
        <w:numPr>
          <w:ilvl w:val="0"/>
          <w:numId w:val="1"/>
        </w:numPr>
        <w:spacing w:after="58" w:line="265" w:lineRule="auto"/>
        <w:rPr>
          <w:color w:val="auto"/>
        </w:rPr>
      </w:pPr>
      <w:r w:rsidRPr="00314CFC">
        <w:rPr>
          <w:color w:val="auto"/>
        </w:rPr>
        <w:t xml:space="preserve">Call to Order </w:t>
      </w:r>
    </w:p>
    <w:p w14:paraId="00000007" w14:textId="7777777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Roll Call </w:t>
      </w:r>
    </w:p>
    <w:p w14:paraId="00000008" w14:textId="2245671F" w:rsidR="00654EC4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Public Comments</w:t>
      </w:r>
    </w:p>
    <w:p w14:paraId="00000009" w14:textId="569ED4C5" w:rsidR="00654EC4" w:rsidRPr="00314CFC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Approval </w:t>
      </w:r>
      <w:r w:rsidR="00A62F2D">
        <w:rPr>
          <w:color w:val="auto"/>
        </w:rPr>
        <w:t xml:space="preserve">July &amp; August </w:t>
      </w:r>
      <w:r w:rsidR="007E1DB2" w:rsidRPr="00314CFC">
        <w:rPr>
          <w:color w:val="auto"/>
        </w:rPr>
        <w:t>Meeting</w:t>
      </w:r>
      <w:r w:rsidR="002A76CB" w:rsidRPr="00314CFC">
        <w:rPr>
          <w:color w:val="auto"/>
        </w:rPr>
        <w:t xml:space="preserve"> Minutes</w:t>
      </w:r>
    </w:p>
    <w:p w14:paraId="270CA27E" w14:textId="0ECD6739" w:rsidR="004C5250" w:rsidRDefault="004C5250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Financial </w:t>
      </w:r>
    </w:p>
    <w:p w14:paraId="199116AF" w14:textId="77777777" w:rsidR="00642F3B" w:rsidRDefault="009C2B93" w:rsidP="000F511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Grants Update</w:t>
      </w:r>
    </w:p>
    <w:p w14:paraId="51B42072" w14:textId="7A90ED0C" w:rsidR="000C50BD" w:rsidRDefault="00AC446C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Gates Family Foundation – Community Room</w:t>
      </w:r>
      <w:r w:rsidR="000E732E">
        <w:rPr>
          <w:color w:val="auto"/>
        </w:rPr>
        <w:t>/</w:t>
      </w:r>
      <w:r w:rsidR="00A31CBB">
        <w:rPr>
          <w:color w:val="auto"/>
        </w:rPr>
        <w:t>Sauna $</w:t>
      </w:r>
      <w:r w:rsidR="00920F69">
        <w:rPr>
          <w:color w:val="auto"/>
        </w:rPr>
        <w:t>40k</w:t>
      </w:r>
      <w:r w:rsidR="0048391F">
        <w:rPr>
          <w:color w:val="auto"/>
        </w:rPr>
        <w:t xml:space="preserve"> – Mid December Award </w:t>
      </w:r>
    </w:p>
    <w:p w14:paraId="4A6BA3AA" w14:textId="728BA54E" w:rsidR="005B647E" w:rsidRDefault="0004191B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El Pomar – </w:t>
      </w:r>
      <w:r w:rsidR="00002943">
        <w:rPr>
          <w:color w:val="auto"/>
        </w:rPr>
        <w:t xml:space="preserve">HVAC, Tolin Estimate Coming – Match 50% </w:t>
      </w:r>
      <w:r w:rsidR="00E80C59">
        <w:rPr>
          <w:color w:val="auto"/>
        </w:rPr>
        <w:t xml:space="preserve">- $40K </w:t>
      </w:r>
      <w:r w:rsidR="00B769C7">
        <w:rPr>
          <w:color w:val="auto"/>
        </w:rPr>
        <w:t xml:space="preserve">– Early Jan Award </w:t>
      </w:r>
    </w:p>
    <w:p w14:paraId="51D6A99A" w14:textId="682D71B3" w:rsidR="00C825B2" w:rsidRDefault="005B647E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Colorado Health Foundation </w:t>
      </w:r>
      <w:r w:rsidR="007D7F98">
        <w:rPr>
          <w:color w:val="auto"/>
        </w:rPr>
        <w:t>(Youth or Senior Focus)</w:t>
      </w:r>
      <w:r w:rsidR="00B769C7">
        <w:rPr>
          <w:color w:val="auto"/>
        </w:rPr>
        <w:t xml:space="preserve"> </w:t>
      </w:r>
      <w:r w:rsidR="00C22619">
        <w:rPr>
          <w:color w:val="auto"/>
        </w:rPr>
        <w:t>–</w:t>
      </w:r>
      <w:r w:rsidR="00B769C7">
        <w:rPr>
          <w:color w:val="auto"/>
        </w:rPr>
        <w:t xml:space="preserve"> </w:t>
      </w:r>
      <w:r w:rsidR="00C22619">
        <w:rPr>
          <w:color w:val="auto"/>
        </w:rPr>
        <w:t>in progress due Feb 2026</w:t>
      </w:r>
    </w:p>
    <w:p w14:paraId="33F519AC" w14:textId="08DF9C96" w:rsidR="00BF2F9E" w:rsidRDefault="00E80C59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BGV Gives - $10K also for HVAC early stages </w:t>
      </w:r>
      <w:r w:rsidR="00C22619">
        <w:rPr>
          <w:color w:val="auto"/>
        </w:rPr>
        <w:t xml:space="preserve">– </w:t>
      </w:r>
      <w:r w:rsidR="00AF329F">
        <w:rPr>
          <w:color w:val="auto"/>
        </w:rPr>
        <w:t>I</w:t>
      </w:r>
      <w:r w:rsidR="00C22619">
        <w:rPr>
          <w:color w:val="auto"/>
        </w:rPr>
        <w:t>n progress due Oct 1</w:t>
      </w:r>
      <w:r w:rsidR="00C22619" w:rsidRPr="00C22619">
        <w:rPr>
          <w:color w:val="auto"/>
          <w:vertAlign w:val="superscript"/>
        </w:rPr>
        <w:t>st</w:t>
      </w:r>
      <w:r w:rsidR="00C22619">
        <w:rPr>
          <w:color w:val="auto"/>
        </w:rPr>
        <w:t xml:space="preserve"> </w:t>
      </w:r>
    </w:p>
    <w:p w14:paraId="2E23FE03" w14:textId="37B44823" w:rsidR="00AF329F" w:rsidRDefault="00AF329F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Anschutz Family Foundation - $10K </w:t>
      </w:r>
      <w:r w:rsidR="00410F0D">
        <w:rPr>
          <w:color w:val="auto"/>
        </w:rPr>
        <w:t xml:space="preserve">youth programming – Mid November Award </w:t>
      </w:r>
    </w:p>
    <w:p w14:paraId="09CF06F7" w14:textId="304C6A15" w:rsidR="00085BB9" w:rsidRDefault="00085BB9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Park County Land &amp; Water </w:t>
      </w:r>
      <w:r w:rsidR="000010A9">
        <w:rPr>
          <w:color w:val="auto"/>
        </w:rPr>
        <w:t xml:space="preserve">Trust Fund - $190K for Nature Pathway </w:t>
      </w:r>
    </w:p>
    <w:p w14:paraId="38CDCF83" w14:textId="2DC76F26" w:rsidR="00E07D7C" w:rsidRDefault="00E07D7C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Colorado Parks &amp; Wildlife - $250K for Nature Pathway </w:t>
      </w:r>
    </w:p>
    <w:p w14:paraId="1D210BB8" w14:textId="7A75315F" w:rsidR="00CF495C" w:rsidRPr="00C70C3D" w:rsidRDefault="00E3598D" w:rsidP="00C70C3D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Foundation Update</w:t>
      </w:r>
      <w:r w:rsidR="005600E0">
        <w:rPr>
          <w:color w:val="auto"/>
        </w:rPr>
        <w:t xml:space="preserve"> </w:t>
      </w:r>
    </w:p>
    <w:p w14:paraId="6B69EA45" w14:textId="24669015" w:rsidR="002A76CB" w:rsidRDefault="007540B4" w:rsidP="003D2204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Programs Update </w:t>
      </w:r>
    </w:p>
    <w:p w14:paraId="1CFFED58" w14:textId="54BCE878" w:rsidR="00C54EDF" w:rsidRDefault="00C54EDF" w:rsidP="005D504A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New Business </w:t>
      </w:r>
    </w:p>
    <w:p w14:paraId="0000000B" w14:textId="30C07684" w:rsidR="00654EC4" w:rsidRDefault="002F1DC9">
      <w:pPr>
        <w:numPr>
          <w:ilvl w:val="0"/>
          <w:numId w:val="1"/>
        </w:numPr>
        <w:spacing w:after="59" w:line="265" w:lineRule="auto"/>
        <w:rPr>
          <w:color w:val="auto"/>
        </w:rPr>
      </w:pPr>
      <w:r w:rsidRPr="00314CFC">
        <w:rPr>
          <w:color w:val="auto"/>
        </w:rPr>
        <w:t xml:space="preserve">Old Business </w:t>
      </w:r>
    </w:p>
    <w:p w14:paraId="659D7451" w14:textId="1367745C" w:rsidR="00517206" w:rsidRDefault="00E85409" w:rsidP="0048582D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Gym Expansion Project Update</w:t>
      </w:r>
    </w:p>
    <w:p w14:paraId="2ED203AF" w14:textId="5179AAAF" w:rsidR="00D64CE7" w:rsidRDefault="00D64CE7" w:rsidP="00D64CE7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Intergovernmental Meeting </w:t>
      </w:r>
      <w:r w:rsidR="00AB4056">
        <w:rPr>
          <w:color w:val="auto"/>
        </w:rPr>
        <w:t xml:space="preserve">October </w:t>
      </w:r>
      <w:r w:rsidR="005350AC">
        <w:rPr>
          <w:color w:val="auto"/>
        </w:rPr>
        <w:t>28</w:t>
      </w:r>
      <w:r w:rsidR="005350AC" w:rsidRPr="00756442">
        <w:rPr>
          <w:color w:val="auto"/>
          <w:vertAlign w:val="superscript"/>
        </w:rPr>
        <w:t>th</w:t>
      </w:r>
    </w:p>
    <w:p w14:paraId="436EE951" w14:textId="7558455E" w:rsidR="00756442" w:rsidRDefault="004713DD" w:rsidP="00D64CE7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RFP Design Services </w:t>
      </w:r>
    </w:p>
    <w:p w14:paraId="4938767A" w14:textId="3BAC86DA" w:rsidR="00E747FD" w:rsidRDefault="00E747FD" w:rsidP="00D64CE7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Wheatridge </w:t>
      </w:r>
      <w:r w:rsidR="0039390C">
        <w:rPr>
          <w:color w:val="auto"/>
        </w:rPr>
        <w:t xml:space="preserve">Grants Lessons Learned </w:t>
      </w:r>
    </w:p>
    <w:p w14:paraId="52A7586B" w14:textId="63B7BCEC" w:rsidR="00FE2038" w:rsidRDefault="00FE2038" w:rsidP="00D64CE7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Professional Grants Writer 2026 Budget </w:t>
      </w:r>
    </w:p>
    <w:p w14:paraId="639D7575" w14:textId="10C562A2" w:rsidR="00F3189B" w:rsidRDefault="003665A5" w:rsidP="00D64CE7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Community Leaders (1</w:t>
      </w:r>
      <w:r w:rsidRPr="003665A5">
        <w:rPr>
          <w:color w:val="auto"/>
          <w:vertAlign w:val="superscript"/>
        </w:rPr>
        <w:t>st</w:t>
      </w:r>
      <w:r>
        <w:rPr>
          <w:color w:val="auto"/>
        </w:rPr>
        <w:t xml:space="preserve"> Responders, Law Enforcement, Public Health, etc.) </w:t>
      </w:r>
    </w:p>
    <w:p w14:paraId="07BF14D7" w14:textId="3F6000DD" w:rsidR="002C55B0" w:rsidRDefault="002C55B0" w:rsidP="002C55B0">
      <w:pPr>
        <w:numPr>
          <w:ilvl w:val="1"/>
          <w:numId w:val="1"/>
        </w:numPr>
        <w:spacing w:after="61" w:line="265" w:lineRule="auto"/>
        <w:rPr>
          <w:color w:val="auto"/>
        </w:rPr>
      </w:pPr>
      <w:r w:rsidRPr="0058338A">
        <w:rPr>
          <w:color w:val="auto"/>
        </w:rPr>
        <w:t>Tolin Quote $8K Replace Bearings (Fresh air and exhaust)</w:t>
      </w:r>
      <w:r>
        <w:rPr>
          <w:color w:val="auto"/>
        </w:rPr>
        <w:t xml:space="preserve"> Vote Required </w:t>
      </w:r>
    </w:p>
    <w:p w14:paraId="69204263" w14:textId="77777777" w:rsidR="00E92591" w:rsidRDefault="00E92591" w:rsidP="00E92591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Next Level Meeting Note Taking</w:t>
      </w:r>
    </w:p>
    <w:p w14:paraId="159FCCF3" w14:textId="77777777" w:rsidR="00E92591" w:rsidRDefault="00E92591" w:rsidP="00E92591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Foundation Notes – highlighting areas Rec is focused on </w:t>
      </w:r>
    </w:p>
    <w:p w14:paraId="2E8638DB" w14:textId="77777777" w:rsidR="00E92591" w:rsidRDefault="00E92591" w:rsidP="00E92591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Accountability – due dates for project completion, Topic-Point Person-Due Date</w:t>
      </w:r>
    </w:p>
    <w:p w14:paraId="5A106F92" w14:textId="0F0BEDBD" w:rsidR="007F2779" w:rsidRPr="00B55F1E" w:rsidRDefault="004B141C" w:rsidP="004B141C">
      <w:pPr>
        <w:numPr>
          <w:ilvl w:val="2"/>
          <w:numId w:val="1"/>
        </w:numPr>
        <w:spacing w:after="61" w:line="265" w:lineRule="auto"/>
        <w:rPr>
          <w:color w:val="auto"/>
        </w:rPr>
      </w:pPr>
      <w:r w:rsidRPr="00B55F1E">
        <w:rPr>
          <w:color w:val="auto"/>
        </w:rPr>
        <w:t xml:space="preserve">Demo of Steam Room – Phase I (CTF) and II (Gates) </w:t>
      </w:r>
    </w:p>
    <w:p w14:paraId="2EA6FBD8" w14:textId="4DD297E9" w:rsidR="006B6653" w:rsidRDefault="00247F66" w:rsidP="006B665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Fairplay Native Pathways </w:t>
      </w:r>
      <w:r w:rsidR="00C5488D">
        <w:rPr>
          <w:color w:val="auto"/>
        </w:rPr>
        <w:t xml:space="preserve">– </w:t>
      </w:r>
      <w:r>
        <w:rPr>
          <w:color w:val="auto"/>
        </w:rPr>
        <w:t>Status</w:t>
      </w:r>
      <w:r w:rsidR="00C5488D">
        <w:rPr>
          <w:color w:val="auto"/>
        </w:rPr>
        <w:t xml:space="preserve"> </w:t>
      </w:r>
      <w:r w:rsidR="002D5C96">
        <w:rPr>
          <w:color w:val="auto"/>
        </w:rPr>
        <w:t>(Grants &amp; Design by Nov 1</w:t>
      </w:r>
      <w:r w:rsidR="002D5C96" w:rsidRPr="002D5C96">
        <w:rPr>
          <w:color w:val="auto"/>
          <w:vertAlign w:val="superscript"/>
        </w:rPr>
        <w:t>st</w:t>
      </w:r>
      <w:r w:rsidR="002D5C96">
        <w:rPr>
          <w:color w:val="auto"/>
        </w:rPr>
        <w:t xml:space="preserve">) </w:t>
      </w:r>
    </w:p>
    <w:p w14:paraId="76B8FC80" w14:textId="09AA5712" w:rsidR="00067338" w:rsidRDefault="00067338" w:rsidP="006B665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Laurie Fowler </w:t>
      </w:r>
      <w:r w:rsidR="009240EA">
        <w:rPr>
          <w:color w:val="auto"/>
        </w:rPr>
        <w:t>–</w:t>
      </w:r>
      <w:r w:rsidR="006D07AA">
        <w:rPr>
          <w:color w:val="auto"/>
        </w:rPr>
        <w:t xml:space="preserve"> </w:t>
      </w:r>
      <w:r w:rsidR="009240EA">
        <w:rPr>
          <w:color w:val="auto"/>
        </w:rPr>
        <w:t>New Board Member Decision</w:t>
      </w:r>
    </w:p>
    <w:p w14:paraId="5F87F6E3" w14:textId="30F11108" w:rsidR="005B6637" w:rsidRPr="00314CFC" w:rsidRDefault="005015CB">
      <w:pPr>
        <w:numPr>
          <w:ilvl w:val="0"/>
          <w:numId w:val="1"/>
        </w:numPr>
        <w:spacing w:after="62" w:line="265" w:lineRule="auto"/>
        <w:rPr>
          <w:color w:val="auto"/>
        </w:rPr>
      </w:pPr>
      <w:r>
        <w:rPr>
          <w:color w:val="auto"/>
        </w:rPr>
        <w:t>H</w:t>
      </w:r>
      <w:r w:rsidR="0062060F" w:rsidRPr="00314CFC">
        <w:rPr>
          <w:color w:val="auto"/>
        </w:rPr>
        <w:t xml:space="preserve">igh Level </w:t>
      </w:r>
      <w:r w:rsidR="005B6637" w:rsidRPr="00314CFC">
        <w:rPr>
          <w:color w:val="auto"/>
        </w:rPr>
        <w:t>Director’s Report</w:t>
      </w:r>
      <w:r w:rsidR="00272406" w:rsidRPr="00314CFC">
        <w:rPr>
          <w:color w:val="auto"/>
        </w:rPr>
        <w:t>: Carrie</w:t>
      </w:r>
      <w:r w:rsidR="00CD0446" w:rsidRPr="00314CFC">
        <w:rPr>
          <w:color w:val="auto"/>
        </w:rPr>
        <w:t xml:space="preserve"> </w:t>
      </w:r>
    </w:p>
    <w:p w14:paraId="210041DE" w14:textId="7D803CDE" w:rsidR="005B6637" w:rsidRPr="00314CFC" w:rsidRDefault="006D7869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Membership &amp; Program Growth &amp; Development</w:t>
      </w:r>
    </w:p>
    <w:p w14:paraId="4FEAD8D9" w14:textId="438370B8" w:rsidR="006D7869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Community &amp; Member Engagement </w:t>
      </w:r>
    </w:p>
    <w:p w14:paraId="1693D8E2" w14:textId="79131A43" w:rsidR="00F936C3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Development &amp; Staff Training </w:t>
      </w:r>
    </w:p>
    <w:p w14:paraId="14317DB7" w14:textId="233C6B1F" w:rsidR="00F936C3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Facility &amp; Technology Management </w:t>
      </w:r>
    </w:p>
    <w:p w14:paraId="00528A52" w14:textId="54F20A29" w:rsidR="00781C14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Communication with the Board</w:t>
      </w:r>
    </w:p>
    <w:p w14:paraId="0000001E" w14:textId="42419E36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lastRenderedPageBreak/>
        <w:t>Executive Session</w:t>
      </w:r>
    </w:p>
    <w:p w14:paraId="6114CB4A" w14:textId="10BAB019" w:rsidR="008336AA" w:rsidRPr="005124CA" w:rsidRDefault="00213B55" w:rsidP="00D77DFF">
      <w:pPr>
        <w:numPr>
          <w:ilvl w:val="0"/>
          <w:numId w:val="1"/>
        </w:numPr>
        <w:spacing w:after="7017" w:line="265" w:lineRule="auto"/>
        <w:rPr>
          <w:color w:val="auto"/>
        </w:rPr>
      </w:pPr>
      <w:r w:rsidRPr="00213B55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A163CB" wp14:editId="52FDF75B">
                <wp:simplePos x="0" y="0"/>
                <wp:positionH relativeFrom="column">
                  <wp:posOffset>243840</wp:posOffset>
                </wp:positionH>
                <wp:positionV relativeFrom="paragraph">
                  <wp:posOffset>659130</wp:posOffset>
                </wp:positionV>
                <wp:extent cx="2360930" cy="1219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E7AF4" w14:textId="3B650F13" w:rsidR="00213B55" w:rsidRDefault="00213B55" w:rsidP="00F3089C">
                            <w:pPr>
                              <w:spacing w:after="61" w:line="265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Meeting Note Taking</w:t>
                            </w:r>
                          </w:p>
                          <w:p w14:paraId="7D7FBCA0" w14:textId="77777777" w:rsidR="00213B55" w:rsidRDefault="00213B55" w:rsidP="00F3089C">
                            <w:pPr>
                              <w:spacing w:after="61" w:line="265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Foundation Notes – highlighting areas Rec is focused on </w:t>
                            </w:r>
                          </w:p>
                          <w:p w14:paraId="28744C19" w14:textId="77777777" w:rsidR="00213B55" w:rsidRDefault="00213B55" w:rsidP="00F3089C">
                            <w:pPr>
                              <w:spacing w:after="61" w:line="265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Accountability – due dates for project completion, Topic-Point Person-Due Date</w:t>
                            </w:r>
                          </w:p>
                          <w:p w14:paraId="1DECF06D" w14:textId="0AC1B161" w:rsidR="00213B55" w:rsidRDefault="00213B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163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2pt;margin-top:51.9pt;width:185.9pt;height:9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" strokecolor="#4472c4 [3204]">
                <v:textbox>
                  <w:txbxContent>
                    <w:p w14:paraId="43BE7AF4" w14:textId="3B650F13" w:rsidR="00213B55" w:rsidRDefault="00213B55" w:rsidP="00F3089C">
                      <w:pPr>
                        <w:spacing w:after="61" w:line="265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Meeting Note Taking</w:t>
                      </w:r>
                    </w:p>
                    <w:p w14:paraId="7D7FBCA0" w14:textId="77777777" w:rsidR="00213B55" w:rsidRDefault="00213B55" w:rsidP="00F3089C">
                      <w:pPr>
                        <w:spacing w:after="61" w:line="265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Foundation Notes – highlighting areas Rec is focused on </w:t>
                      </w:r>
                    </w:p>
                    <w:p w14:paraId="28744C19" w14:textId="77777777" w:rsidR="00213B55" w:rsidRDefault="00213B55" w:rsidP="00F3089C">
                      <w:pPr>
                        <w:spacing w:after="61" w:line="265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Accountability – due dates for project completion, Topic-Point Person-Due Date</w:t>
                      </w:r>
                    </w:p>
                    <w:p w14:paraId="1DECF06D" w14:textId="0AC1B161" w:rsidR="00213B55" w:rsidRDefault="00213B55"/>
                  </w:txbxContent>
                </v:textbox>
                <w10:wrap type="square"/>
              </v:shape>
            </w:pict>
          </mc:Fallback>
        </mc:AlternateContent>
      </w:r>
      <w:r w:rsidR="00E72144" w:rsidRPr="005124CA">
        <w:rPr>
          <w:color w:val="auto"/>
        </w:rPr>
        <w:t xml:space="preserve">Motion to Adjourn </w:t>
      </w:r>
    </w:p>
    <w:sectPr w:rsidR="008336AA" w:rsidRPr="005124CA" w:rsidSect="00120164">
      <w:pgSz w:w="12240" w:h="15840"/>
      <w:pgMar w:top="432" w:right="720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D0280"/>
    <w:multiLevelType w:val="multilevel"/>
    <w:tmpl w:val="0A2472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C4"/>
    <w:rsid w:val="0000039F"/>
    <w:rsid w:val="000010A9"/>
    <w:rsid w:val="00002943"/>
    <w:rsid w:val="00002FD0"/>
    <w:rsid w:val="000078B8"/>
    <w:rsid w:val="00016470"/>
    <w:rsid w:val="000218B9"/>
    <w:rsid w:val="00022BE9"/>
    <w:rsid w:val="00023C22"/>
    <w:rsid w:val="00024045"/>
    <w:rsid w:val="0002685C"/>
    <w:rsid w:val="00040052"/>
    <w:rsid w:val="000400AD"/>
    <w:rsid w:val="00041086"/>
    <w:rsid w:val="00041510"/>
    <w:rsid w:val="0004191B"/>
    <w:rsid w:val="00051A1F"/>
    <w:rsid w:val="00053C74"/>
    <w:rsid w:val="000575F0"/>
    <w:rsid w:val="00061041"/>
    <w:rsid w:val="00062FF7"/>
    <w:rsid w:val="0006534D"/>
    <w:rsid w:val="00066D7D"/>
    <w:rsid w:val="00067338"/>
    <w:rsid w:val="00067B7F"/>
    <w:rsid w:val="00070BD8"/>
    <w:rsid w:val="000721B7"/>
    <w:rsid w:val="0007254D"/>
    <w:rsid w:val="0007339D"/>
    <w:rsid w:val="00073727"/>
    <w:rsid w:val="000739F7"/>
    <w:rsid w:val="00075C04"/>
    <w:rsid w:val="00077994"/>
    <w:rsid w:val="00085BB9"/>
    <w:rsid w:val="0009214D"/>
    <w:rsid w:val="00092236"/>
    <w:rsid w:val="00094745"/>
    <w:rsid w:val="000948E2"/>
    <w:rsid w:val="00095A9A"/>
    <w:rsid w:val="0009610D"/>
    <w:rsid w:val="000A0ADB"/>
    <w:rsid w:val="000A1EB4"/>
    <w:rsid w:val="000A306B"/>
    <w:rsid w:val="000A39CB"/>
    <w:rsid w:val="000A527C"/>
    <w:rsid w:val="000B0CB1"/>
    <w:rsid w:val="000B7681"/>
    <w:rsid w:val="000C11FD"/>
    <w:rsid w:val="000C2101"/>
    <w:rsid w:val="000C471B"/>
    <w:rsid w:val="000C50BD"/>
    <w:rsid w:val="000C5AD1"/>
    <w:rsid w:val="000D0047"/>
    <w:rsid w:val="000D184F"/>
    <w:rsid w:val="000D3940"/>
    <w:rsid w:val="000D47C7"/>
    <w:rsid w:val="000D7984"/>
    <w:rsid w:val="000E1477"/>
    <w:rsid w:val="000E18FE"/>
    <w:rsid w:val="000E24B1"/>
    <w:rsid w:val="000E49AA"/>
    <w:rsid w:val="000E6751"/>
    <w:rsid w:val="000E732E"/>
    <w:rsid w:val="000F5113"/>
    <w:rsid w:val="000F65FA"/>
    <w:rsid w:val="000F68DF"/>
    <w:rsid w:val="0010049E"/>
    <w:rsid w:val="0010122E"/>
    <w:rsid w:val="001029AD"/>
    <w:rsid w:val="00103120"/>
    <w:rsid w:val="001064EB"/>
    <w:rsid w:val="00110BBD"/>
    <w:rsid w:val="001115D7"/>
    <w:rsid w:val="00114B5C"/>
    <w:rsid w:val="00116B69"/>
    <w:rsid w:val="00116FC1"/>
    <w:rsid w:val="00117461"/>
    <w:rsid w:val="00117F3E"/>
    <w:rsid w:val="00120164"/>
    <w:rsid w:val="00122152"/>
    <w:rsid w:val="00123E56"/>
    <w:rsid w:val="001254CF"/>
    <w:rsid w:val="00125C79"/>
    <w:rsid w:val="00125D5A"/>
    <w:rsid w:val="001264BE"/>
    <w:rsid w:val="0012794A"/>
    <w:rsid w:val="00130856"/>
    <w:rsid w:val="00131CCB"/>
    <w:rsid w:val="0013436F"/>
    <w:rsid w:val="00136038"/>
    <w:rsid w:val="001425BD"/>
    <w:rsid w:val="00150512"/>
    <w:rsid w:val="00154736"/>
    <w:rsid w:val="00155859"/>
    <w:rsid w:val="00157606"/>
    <w:rsid w:val="001620F5"/>
    <w:rsid w:val="00163660"/>
    <w:rsid w:val="00164147"/>
    <w:rsid w:val="00165EA0"/>
    <w:rsid w:val="001804BE"/>
    <w:rsid w:val="0018069C"/>
    <w:rsid w:val="00182479"/>
    <w:rsid w:val="001839FC"/>
    <w:rsid w:val="001865D6"/>
    <w:rsid w:val="001879B3"/>
    <w:rsid w:val="00190D1B"/>
    <w:rsid w:val="00192C0F"/>
    <w:rsid w:val="0019528D"/>
    <w:rsid w:val="001A0EFB"/>
    <w:rsid w:val="001A29AB"/>
    <w:rsid w:val="001A2BE8"/>
    <w:rsid w:val="001A6B10"/>
    <w:rsid w:val="001B23F1"/>
    <w:rsid w:val="001B4184"/>
    <w:rsid w:val="001B5864"/>
    <w:rsid w:val="001B6DA8"/>
    <w:rsid w:val="001C099A"/>
    <w:rsid w:val="001C24F5"/>
    <w:rsid w:val="001C2E56"/>
    <w:rsid w:val="001C39AF"/>
    <w:rsid w:val="001C5872"/>
    <w:rsid w:val="001C7B01"/>
    <w:rsid w:val="001D051D"/>
    <w:rsid w:val="001D3203"/>
    <w:rsid w:val="001D7754"/>
    <w:rsid w:val="001E0583"/>
    <w:rsid w:val="001F2712"/>
    <w:rsid w:val="001F2CFE"/>
    <w:rsid w:val="001F313D"/>
    <w:rsid w:val="001F5FE0"/>
    <w:rsid w:val="00204AEF"/>
    <w:rsid w:val="00204F21"/>
    <w:rsid w:val="00207196"/>
    <w:rsid w:val="002138FB"/>
    <w:rsid w:val="00213B55"/>
    <w:rsid w:val="002200BA"/>
    <w:rsid w:val="002201B5"/>
    <w:rsid w:val="0022229D"/>
    <w:rsid w:val="00226216"/>
    <w:rsid w:val="00226CCE"/>
    <w:rsid w:val="0023192C"/>
    <w:rsid w:val="00232484"/>
    <w:rsid w:val="00232D7C"/>
    <w:rsid w:val="00233250"/>
    <w:rsid w:val="0023593E"/>
    <w:rsid w:val="00247F66"/>
    <w:rsid w:val="002505EA"/>
    <w:rsid w:val="00265BE6"/>
    <w:rsid w:val="0026630E"/>
    <w:rsid w:val="00266817"/>
    <w:rsid w:val="00267BE6"/>
    <w:rsid w:val="00270222"/>
    <w:rsid w:val="00272406"/>
    <w:rsid w:val="00273BB2"/>
    <w:rsid w:val="00275E2E"/>
    <w:rsid w:val="00276170"/>
    <w:rsid w:val="002763ED"/>
    <w:rsid w:val="002806B3"/>
    <w:rsid w:val="00282A00"/>
    <w:rsid w:val="0028333B"/>
    <w:rsid w:val="00287A39"/>
    <w:rsid w:val="00287C3E"/>
    <w:rsid w:val="002913A3"/>
    <w:rsid w:val="00291BEB"/>
    <w:rsid w:val="00293383"/>
    <w:rsid w:val="00294A7D"/>
    <w:rsid w:val="00294F51"/>
    <w:rsid w:val="00296A5E"/>
    <w:rsid w:val="0029735B"/>
    <w:rsid w:val="002A08B8"/>
    <w:rsid w:val="002A4BA2"/>
    <w:rsid w:val="002A76CB"/>
    <w:rsid w:val="002B0807"/>
    <w:rsid w:val="002B0CAC"/>
    <w:rsid w:val="002B16D2"/>
    <w:rsid w:val="002B2EBD"/>
    <w:rsid w:val="002B4133"/>
    <w:rsid w:val="002B43CE"/>
    <w:rsid w:val="002B6E6A"/>
    <w:rsid w:val="002C2010"/>
    <w:rsid w:val="002C20A0"/>
    <w:rsid w:val="002C55B0"/>
    <w:rsid w:val="002C7866"/>
    <w:rsid w:val="002D0A4E"/>
    <w:rsid w:val="002D0CE3"/>
    <w:rsid w:val="002D4B4B"/>
    <w:rsid w:val="002D5C96"/>
    <w:rsid w:val="002E512A"/>
    <w:rsid w:val="002E5525"/>
    <w:rsid w:val="002F00A0"/>
    <w:rsid w:val="002F1777"/>
    <w:rsid w:val="002F1DC9"/>
    <w:rsid w:val="002F1FE0"/>
    <w:rsid w:val="002F5909"/>
    <w:rsid w:val="002F6EB9"/>
    <w:rsid w:val="002F7387"/>
    <w:rsid w:val="003027CE"/>
    <w:rsid w:val="0030760D"/>
    <w:rsid w:val="00307C86"/>
    <w:rsid w:val="0031189C"/>
    <w:rsid w:val="00311F77"/>
    <w:rsid w:val="00313E7F"/>
    <w:rsid w:val="00314828"/>
    <w:rsid w:val="00314CFC"/>
    <w:rsid w:val="003220B3"/>
    <w:rsid w:val="00326AF0"/>
    <w:rsid w:val="003277DA"/>
    <w:rsid w:val="00330DB9"/>
    <w:rsid w:val="003344CC"/>
    <w:rsid w:val="00335E33"/>
    <w:rsid w:val="00336D7F"/>
    <w:rsid w:val="0033769B"/>
    <w:rsid w:val="00340C93"/>
    <w:rsid w:val="0034733A"/>
    <w:rsid w:val="00351E4F"/>
    <w:rsid w:val="00352F46"/>
    <w:rsid w:val="003547AC"/>
    <w:rsid w:val="00354EF3"/>
    <w:rsid w:val="0035596C"/>
    <w:rsid w:val="00360362"/>
    <w:rsid w:val="003603D6"/>
    <w:rsid w:val="00360460"/>
    <w:rsid w:val="00360DA3"/>
    <w:rsid w:val="00361036"/>
    <w:rsid w:val="003630F2"/>
    <w:rsid w:val="003645F7"/>
    <w:rsid w:val="00366266"/>
    <w:rsid w:val="003665A5"/>
    <w:rsid w:val="00367A71"/>
    <w:rsid w:val="00370BF2"/>
    <w:rsid w:val="003728B6"/>
    <w:rsid w:val="00372DE1"/>
    <w:rsid w:val="00373011"/>
    <w:rsid w:val="003732CF"/>
    <w:rsid w:val="003740F0"/>
    <w:rsid w:val="003744C9"/>
    <w:rsid w:val="00375B50"/>
    <w:rsid w:val="003807CB"/>
    <w:rsid w:val="00381B7B"/>
    <w:rsid w:val="003833A0"/>
    <w:rsid w:val="003859C5"/>
    <w:rsid w:val="00390F23"/>
    <w:rsid w:val="00391165"/>
    <w:rsid w:val="00391789"/>
    <w:rsid w:val="003920BD"/>
    <w:rsid w:val="0039390C"/>
    <w:rsid w:val="00396890"/>
    <w:rsid w:val="00397DF7"/>
    <w:rsid w:val="003A0EFC"/>
    <w:rsid w:val="003A4E01"/>
    <w:rsid w:val="003A51FF"/>
    <w:rsid w:val="003B064A"/>
    <w:rsid w:val="003B1831"/>
    <w:rsid w:val="003B1C76"/>
    <w:rsid w:val="003B2A71"/>
    <w:rsid w:val="003B320B"/>
    <w:rsid w:val="003B328B"/>
    <w:rsid w:val="003B5F85"/>
    <w:rsid w:val="003C0794"/>
    <w:rsid w:val="003C67FE"/>
    <w:rsid w:val="003D092E"/>
    <w:rsid w:val="003D2204"/>
    <w:rsid w:val="003D2D13"/>
    <w:rsid w:val="003D5AD2"/>
    <w:rsid w:val="003D6B05"/>
    <w:rsid w:val="003D6E85"/>
    <w:rsid w:val="003E0346"/>
    <w:rsid w:val="003E16DA"/>
    <w:rsid w:val="003E289C"/>
    <w:rsid w:val="003E41DF"/>
    <w:rsid w:val="003E48E5"/>
    <w:rsid w:val="003E63AF"/>
    <w:rsid w:val="003E7A08"/>
    <w:rsid w:val="003F4C6D"/>
    <w:rsid w:val="003F4F3F"/>
    <w:rsid w:val="003F5DFE"/>
    <w:rsid w:val="003F7805"/>
    <w:rsid w:val="00406113"/>
    <w:rsid w:val="00410F0D"/>
    <w:rsid w:val="004119C9"/>
    <w:rsid w:val="00414EBF"/>
    <w:rsid w:val="004200C5"/>
    <w:rsid w:val="00420472"/>
    <w:rsid w:val="00420638"/>
    <w:rsid w:val="00424B52"/>
    <w:rsid w:val="0043300B"/>
    <w:rsid w:val="00433F1C"/>
    <w:rsid w:val="0043418C"/>
    <w:rsid w:val="00437D36"/>
    <w:rsid w:val="00440FBB"/>
    <w:rsid w:val="00442AC8"/>
    <w:rsid w:val="004435F9"/>
    <w:rsid w:val="00444F3C"/>
    <w:rsid w:val="00446D29"/>
    <w:rsid w:val="00451D44"/>
    <w:rsid w:val="00452D0E"/>
    <w:rsid w:val="00455063"/>
    <w:rsid w:val="0046353B"/>
    <w:rsid w:val="00465F75"/>
    <w:rsid w:val="00466DE4"/>
    <w:rsid w:val="00470D02"/>
    <w:rsid w:val="004713DD"/>
    <w:rsid w:val="00472557"/>
    <w:rsid w:val="00472CA2"/>
    <w:rsid w:val="00473553"/>
    <w:rsid w:val="00474112"/>
    <w:rsid w:val="0047557A"/>
    <w:rsid w:val="00481528"/>
    <w:rsid w:val="0048391F"/>
    <w:rsid w:val="0048582D"/>
    <w:rsid w:val="00487380"/>
    <w:rsid w:val="00491B97"/>
    <w:rsid w:val="004955AD"/>
    <w:rsid w:val="00497236"/>
    <w:rsid w:val="00497CA4"/>
    <w:rsid w:val="004A3B06"/>
    <w:rsid w:val="004A48EC"/>
    <w:rsid w:val="004A6980"/>
    <w:rsid w:val="004B03DB"/>
    <w:rsid w:val="004B141C"/>
    <w:rsid w:val="004B1CC2"/>
    <w:rsid w:val="004B528C"/>
    <w:rsid w:val="004C080E"/>
    <w:rsid w:val="004C0870"/>
    <w:rsid w:val="004C0DEB"/>
    <w:rsid w:val="004C17D2"/>
    <w:rsid w:val="004C1C12"/>
    <w:rsid w:val="004C5250"/>
    <w:rsid w:val="004C658E"/>
    <w:rsid w:val="004D0038"/>
    <w:rsid w:val="004D0987"/>
    <w:rsid w:val="004D26E6"/>
    <w:rsid w:val="004D34B0"/>
    <w:rsid w:val="004D5D1D"/>
    <w:rsid w:val="004E16FC"/>
    <w:rsid w:val="004E3806"/>
    <w:rsid w:val="004E5752"/>
    <w:rsid w:val="004E58D9"/>
    <w:rsid w:val="004E5C60"/>
    <w:rsid w:val="004F2DBF"/>
    <w:rsid w:val="005015CB"/>
    <w:rsid w:val="00501DE4"/>
    <w:rsid w:val="00503AD4"/>
    <w:rsid w:val="005065DC"/>
    <w:rsid w:val="005124CA"/>
    <w:rsid w:val="00515071"/>
    <w:rsid w:val="00517206"/>
    <w:rsid w:val="00520B4C"/>
    <w:rsid w:val="00521A93"/>
    <w:rsid w:val="00522DB1"/>
    <w:rsid w:val="005246CF"/>
    <w:rsid w:val="005249AA"/>
    <w:rsid w:val="00527360"/>
    <w:rsid w:val="00530486"/>
    <w:rsid w:val="005306E5"/>
    <w:rsid w:val="00530777"/>
    <w:rsid w:val="005350AC"/>
    <w:rsid w:val="005352D3"/>
    <w:rsid w:val="00535FB8"/>
    <w:rsid w:val="00536811"/>
    <w:rsid w:val="005374DB"/>
    <w:rsid w:val="00541F18"/>
    <w:rsid w:val="0054382B"/>
    <w:rsid w:val="005506AB"/>
    <w:rsid w:val="00550B5B"/>
    <w:rsid w:val="005535B0"/>
    <w:rsid w:val="0055469B"/>
    <w:rsid w:val="005556EB"/>
    <w:rsid w:val="005563BA"/>
    <w:rsid w:val="005600E0"/>
    <w:rsid w:val="00560645"/>
    <w:rsid w:val="00563A30"/>
    <w:rsid w:val="005668A7"/>
    <w:rsid w:val="00566C7B"/>
    <w:rsid w:val="00575D5B"/>
    <w:rsid w:val="00575E46"/>
    <w:rsid w:val="00575E66"/>
    <w:rsid w:val="0058338A"/>
    <w:rsid w:val="00583D28"/>
    <w:rsid w:val="00586033"/>
    <w:rsid w:val="00590226"/>
    <w:rsid w:val="00592856"/>
    <w:rsid w:val="00593145"/>
    <w:rsid w:val="00595BE1"/>
    <w:rsid w:val="00597D4E"/>
    <w:rsid w:val="005A0988"/>
    <w:rsid w:val="005A0FB9"/>
    <w:rsid w:val="005A2F58"/>
    <w:rsid w:val="005A3C58"/>
    <w:rsid w:val="005A54C9"/>
    <w:rsid w:val="005A6F92"/>
    <w:rsid w:val="005B1E7F"/>
    <w:rsid w:val="005B419B"/>
    <w:rsid w:val="005B647E"/>
    <w:rsid w:val="005B6637"/>
    <w:rsid w:val="005B729F"/>
    <w:rsid w:val="005D504A"/>
    <w:rsid w:val="005D5D13"/>
    <w:rsid w:val="005E071B"/>
    <w:rsid w:val="005E3DE6"/>
    <w:rsid w:val="005E5BE5"/>
    <w:rsid w:val="005E68B9"/>
    <w:rsid w:val="005F42ED"/>
    <w:rsid w:val="005F43C8"/>
    <w:rsid w:val="005F4A29"/>
    <w:rsid w:val="005F4AA0"/>
    <w:rsid w:val="005F5041"/>
    <w:rsid w:val="0060023F"/>
    <w:rsid w:val="006019D9"/>
    <w:rsid w:val="00603CB0"/>
    <w:rsid w:val="00604BF7"/>
    <w:rsid w:val="00604D26"/>
    <w:rsid w:val="00606876"/>
    <w:rsid w:val="00607883"/>
    <w:rsid w:val="0060797B"/>
    <w:rsid w:val="0062060F"/>
    <w:rsid w:val="00620780"/>
    <w:rsid w:val="00620C24"/>
    <w:rsid w:val="0062242E"/>
    <w:rsid w:val="0062486F"/>
    <w:rsid w:val="00632CF7"/>
    <w:rsid w:val="00636799"/>
    <w:rsid w:val="00640D8D"/>
    <w:rsid w:val="00642F3B"/>
    <w:rsid w:val="00647549"/>
    <w:rsid w:val="00650A90"/>
    <w:rsid w:val="00653AB1"/>
    <w:rsid w:val="00654EC4"/>
    <w:rsid w:val="00656FC3"/>
    <w:rsid w:val="00663A7C"/>
    <w:rsid w:val="006648D8"/>
    <w:rsid w:val="00666250"/>
    <w:rsid w:val="00666668"/>
    <w:rsid w:val="00670241"/>
    <w:rsid w:val="00674905"/>
    <w:rsid w:val="00676879"/>
    <w:rsid w:val="00677B91"/>
    <w:rsid w:val="00680DE6"/>
    <w:rsid w:val="00684DDD"/>
    <w:rsid w:val="00686A3B"/>
    <w:rsid w:val="00687BC0"/>
    <w:rsid w:val="006911CF"/>
    <w:rsid w:val="006A019A"/>
    <w:rsid w:val="006A10A7"/>
    <w:rsid w:val="006A1F50"/>
    <w:rsid w:val="006A3142"/>
    <w:rsid w:val="006A33D4"/>
    <w:rsid w:val="006A3800"/>
    <w:rsid w:val="006A5462"/>
    <w:rsid w:val="006B0757"/>
    <w:rsid w:val="006B3B44"/>
    <w:rsid w:val="006B3FBF"/>
    <w:rsid w:val="006B47B2"/>
    <w:rsid w:val="006B6653"/>
    <w:rsid w:val="006B6ED4"/>
    <w:rsid w:val="006C16D7"/>
    <w:rsid w:val="006C3640"/>
    <w:rsid w:val="006C4475"/>
    <w:rsid w:val="006D07AA"/>
    <w:rsid w:val="006D2E16"/>
    <w:rsid w:val="006D4A1A"/>
    <w:rsid w:val="006D69BF"/>
    <w:rsid w:val="006D7869"/>
    <w:rsid w:val="006E24BA"/>
    <w:rsid w:val="006E2FA8"/>
    <w:rsid w:val="006E3E2F"/>
    <w:rsid w:val="006E58C6"/>
    <w:rsid w:val="006F550F"/>
    <w:rsid w:val="006F597D"/>
    <w:rsid w:val="00702A30"/>
    <w:rsid w:val="00702BD4"/>
    <w:rsid w:val="00703879"/>
    <w:rsid w:val="00704552"/>
    <w:rsid w:val="007210FA"/>
    <w:rsid w:val="00721623"/>
    <w:rsid w:val="00721F7D"/>
    <w:rsid w:val="0072257A"/>
    <w:rsid w:val="0072345B"/>
    <w:rsid w:val="00723F47"/>
    <w:rsid w:val="00724BC3"/>
    <w:rsid w:val="00725794"/>
    <w:rsid w:val="00727AE3"/>
    <w:rsid w:val="00733312"/>
    <w:rsid w:val="00734AFC"/>
    <w:rsid w:val="00742276"/>
    <w:rsid w:val="007439C6"/>
    <w:rsid w:val="007447BE"/>
    <w:rsid w:val="007462A3"/>
    <w:rsid w:val="007465EB"/>
    <w:rsid w:val="00746686"/>
    <w:rsid w:val="00750985"/>
    <w:rsid w:val="00750EAD"/>
    <w:rsid w:val="00752193"/>
    <w:rsid w:val="007537DE"/>
    <w:rsid w:val="007540B4"/>
    <w:rsid w:val="00755410"/>
    <w:rsid w:val="00756442"/>
    <w:rsid w:val="00757551"/>
    <w:rsid w:val="007578B2"/>
    <w:rsid w:val="00763AD2"/>
    <w:rsid w:val="00763BCF"/>
    <w:rsid w:val="00765D4D"/>
    <w:rsid w:val="007678A1"/>
    <w:rsid w:val="00767BD3"/>
    <w:rsid w:val="007719BB"/>
    <w:rsid w:val="00772D88"/>
    <w:rsid w:val="00775631"/>
    <w:rsid w:val="00776C77"/>
    <w:rsid w:val="00781C14"/>
    <w:rsid w:val="00783DA4"/>
    <w:rsid w:val="00787582"/>
    <w:rsid w:val="00793B6D"/>
    <w:rsid w:val="00794431"/>
    <w:rsid w:val="00794B49"/>
    <w:rsid w:val="00794DAA"/>
    <w:rsid w:val="007A03CD"/>
    <w:rsid w:val="007A0739"/>
    <w:rsid w:val="007A26F9"/>
    <w:rsid w:val="007A3090"/>
    <w:rsid w:val="007A32A5"/>
    <w:rsid w:val="007A3881"/>
    <w:rsid w:val="007A68EC"/>
    <w:rsid w:val="007B195F"/>
    <w:rsid w:val="007B22FA"/>
    <w:rsid w:val="007B26B1"/>
    <w:rsid w:val="007B427F"/>
    <w:rsid w:val="007B5904"/>
    <w:rsid w:val="007B59CB"/>
    <w:rsid w:val="007C2EDD"/>
    <w:rsid w:val="007C3B8C"/>
    <w:rsid w:val="007C3FFB"/>
    <w:rsid w:val="007D1754"/>
    <w:rsid w:val="007D301D"/>
    <w:rsid w:val="007D6BC6"/>
    <w:rsid w:val="007D7F98"/>
    <w:rsid w:val="007E1DB2"/>
    <w:rsid w:val="007E2E3D"/>
    <w:rsid w:val="007E426B"/>
    <w:rsid w:val="007E5077"/>
    <w:rsid w:val="007E6338"/>
    <w:rsid w:val="007E6459"/>
    <w:rsid w:val="007F2779"/>
    <w:rsid w:val="007F2EFB"/>
    <w:rsid w:val="008005F8"/>
    <w:rsid w:val="00802971"/>
    <w:rsid w:val="00805821"/>
    <w:rsid w:val="0080731C"/>
    <w:rsid w:val="00807865"/>
    <w:rsid w:val="00807EC5"/>
    <w:rsid w:val="00810A04"/>
    <w:rsid w:val="008122D8"/>
    <w:rsid w:val="00813C5B"/>
    <w:rsid w:val="0082133A"/>
    <w:rsid w:val="008225FE"/>
    <w:rsid w:val="00823724"/>
    <w:rsid w:val="00824046"/>
    <w:rsid w:val="00824811"/>
    <w:rsid w:val="00826638"/>
    <w:rsid w:val="00826E92"/>
    <w:rsid w:val="008336AA"/>
    <w:rsid w:val="008344A0"/>
    <w:rsid w:val="00837ECF"/>
    <w:rsid w:val="008405DA"/>
    <w:rsid w:val="0084086C"/>
    <w:rsid w:val="00840AC3"/>
    <w:rsid w:val="00840E6A"/>
    <w:rsid w:val="00841432"/>
    <w:rsid w:val="00841A69"/>
    <w:rsid w:val="0084486C"/>
    <w:rsid w:val="00845569"/>
    <w:rsid w:val="00851249"/>
    <w:rsid w:val="0085287E"/>
    <w:rsid w:val="00852FBA"/>
    <w:rsid w:val="00855E0D"/>
    <w:rsid w:val="0085688A"/>
    <w:rsid w:val="0086013E"/>
    <w:rsid w:val="008615F2"/>
    <w:rsid w:val="00861CFF"/>
    <w:rsid w:val="008624D7"/>
    <w:rsid w:val="008630B2"/>
    <w:rsid w:val="008648A7"/>
    <w:rsid w:val="0086705F"/>
    <w:rsid w:val="00870EA2"/>
    <w:rsid w:val="00871C7E"/>
    <w:rsid w:val="00872083"/>
    <w:rsid w:val="0088049B"/>
    <w:rsid w:val="008866B8"/>
    <w:rsid w:val="008868B3"/>
    <w:rsid w:val="00890359"/>
    <w:rsid w:val="00891B11"/>
    <w:rsid w:val="00896FA1"/>
    <w:rsid w:val="008A1569"/>
    <w:rsid w:val="008A291B"/>
    <w:rsid w:val="008A347D"/>
    <w:rsid w:val="008A4F9D"/>
    <w:rsid w:val="008A681A"/>
    <w:rsid w:val="008A7C92"/>
    <w:rsid w:val="008B0915"/>
    <w:rsid w:val="008B1E60"/>
    <w:rsid w:val="008B39C2"/>
    <w:rsid w:val="008B4044"/>
    <w:rsid w:val="008B48EF"/>
    <w:rsid w:val="008C4A07"/>
    <w:rsid w:val="008D3164"/>
    <w:rsid w:val="008E2548"/>
    <w:rsid w:val="008E3622"/>
    <w:rsid w:val="008E3957"/>
    <w:rsid w:val="008E43C5"/>
    <w:rsid w:val="008E696F"/>
    <w:rsid w:val="008E73B0"/>
    <w:rsid w:val="008F300C"/>
    <w:rsid w:val="008F33F1"/>
    <w:rsid w:val="0090046E"/>
    <w:rsid w:val="00900974"/>
    <w:rsid w:val="00904A2E"/>
    <w:rsid w:val="009063EE"/>
    <w:rsid w:val="0090670E"/>
    <w:rsid w:val="00907A9A"/>
    <w:rsid w:val="00914297"/>
    <w:rsid w:val="009155F5"/>
    <w:rsid w:val="00920F69"/>
    <w:rsid w:val="009231A0"/>
    <w:rsid w:val="00923CE1"/>
    <w:rsid w:val="009240EA"/>
    <w:rsid w:val="0092583C"/>
    <w:rsid w:val="00927647"/>
    <w:rsid w:val="00927DBB"/>
    <w:rsid w:val="009305FD"/>
    <w:rsid w:val="00932C42"/>
    <w:rsid w:val="00932D23"/>
    <w:rsid w:val="00935407"/>
    <w:rsid w:val="009425B5"/>
    <w:rsid w:val="009426D0"/>
    <w:rsid w:val="009506D7"/>
    <w:rsid w:val="00951183"/>
    <w:rsid w:val="0095214E"/>
    <w:rsid w:val="0095266B"/>
    <w:rsid w:val="00954D82"/>
    <w:rsid w:val="009570DD"/>
    <w:rsid w:val="009620F2"/>
    <w:rsid w:val="0096330D"/>
    <w:rsid w:val="009665B5"/>
    <w:rsid w:val="009700D3"/>
    <w:rsid w:val="00970767"/>
    <w:rsid w:val="00971A52"/>
    <w:rsid w:val="009722B2"/>
    <w:rsid w:val="0097531E"/>
    <w:rsid w:val="00976CB3"/>
    <w:rsid w:val="00981E9A"/>
    <w:rsid w:val="0098284F"/>
    <w:rsid w:val="00993A4C"/>
    <w:rsid w:val="00993D76"/>
    <w:rsid w:val="009971E8"/>
    <w:rsid w:val="009A592B"/>
    <w:rsid w:val="009A765C"/>
    <w:rsid w:val="009B1EB6"/>
    <w:rsid w:val="009B280C"/>
    <w:rsid w:val="009B3A8B"/>
    <w:rsid w:val="009B64C2"/>
    <w:rsid w:val="009B6A3D"/>
    <w:rsid w:val="009C2B93"/>
    <w:rsid w:val="009C2F3E"/>
    <w:rsid w:val="009C4AB2"/>
    <w:rsid w:val="009C680B"/>
    <w:rsid w:val="009C69D5"/>
    <w:rsid w:val="009D0264"/>
    <w:rsid w:val="009D04A8"/>
    <w:rsid w:val="009D3AC6"/>
    <w:rsid w:val="009E163A"/>
    <w:rsid w:val="009E19F4"/>
    <w:rsid w:val="009E2FEB"/>
    <w:rsid w:val="009E4B36"/>
    <w:rsid w:val="009E4BDA"/>
    <w:rsid w:val="009F2A65"/>
    <w:rsid w:val="009F43E3"/>
    <w:rsid w:val="009F5FAB"/>
    <w:rsid w:val="009F6923"/>
    <w:rsid w:val="009F6C86"/>
    <w:rsid w:val="009F7E69"/>
    <w:rsid w:val="00A029A8"/>
    <w:rsid w:val="00A0324B"/>
    <w:rsid w:val="00A052A7"/>
    <w:rsid w:val="00A0594D"/>
    <w:rsid w:val="00A10621"/>
    <w:rsid w:val="00A11CFB"/>
    <w:rsid w:val="00A11E53"/>
    <w:rsid w:val="00A11FF3"/>
    <w:rsid w:val="00A12A32"/>
    <w:rsid w:val="00A14539"/>
    <w:rsid w:val="00A149E2"/>
    <w:rsid w:val="00A21169"/>
    <w:rsid w:val="00A21612"/>
    <w:rsid w:val="00A23093"/>
    <w:rsid w:val="00A240C2"/>
    <w:rsid w:val="00A26FCE"/>
    <w:rsid w:val="00A27DAD"/>
    <w:rsid w:val="00A303F7"/>
    <w:rsid w:val="00A30D21"/>
    <w:rsid w:val="00A31CBB"/>
    <w:rsid w:val="00A33BC7"/>
    <w:rsid w:val="00A40DAE"/>
    <w:rsid w:val="00A43810"/>
    <w:rsid w:val="00A44A98"/>
    <w:rsid w:val="00A45000"/>
    <w:rsid w:val="00A462BC"/>
    <w:rsid w:val="00A54C07"/>
    <w:rsid w:val="00A6059C"/>
    <w:rsid w:val="00A60C5B"/>
    <w:rsid w:val="00A62F2D"/>
    <w:rsid w:val="00A66088"/>
    <w:rsid w:val="00A6669D"/>
    <w:rsid w:val="00A674AE"/>
    <w:rsid w:val="00A6794D"/>
    <w:rsid w:val="00A72360"/>
    <w:rsid w:val="00A72629"/>
    <w:rsid w:val="00A72720"/>
    <w:rsid w:val="00A72A8D"/>
    <w:rsid w:val="00A809A5"/>
    <w:rsid w:val="00A8196B"/>
    <w:rsid w:val="00A81E91"/>
    <w:rsid w:val="00A82AF9"/>
    <w:rsid w:val="00A83301"/>
    <w:rsid w:val="00A8497E"/>
    <w:rsid w:val="00A84FF9"/>
    <w:rsid w:val="00A87C6E"/>
    <w:rsid w:val="00A936BF"/>
    <w:rsid w:val="00A9389E"/>
    <w:rsid w:val="00A94976"/>
    <w:rsid w:val="00A979E1"/>
    <w:rsid w:val="00AA0C42"/>
    <w:rsid w:val="00AA197D"/>
    <w:rsid w:val="00AA21A6"/>
    <w:rsid w:val="00AA547C"/>
    <w:rsid w:val="00AA6B4E"/>
    <w:rsid w:val="00AB0F55"/>
    <w:rsid w:val="00AB25DA"/>
    <w:rsid w:val="00AB264B"/>
    <w:rsid w:val="00AB305A"/>
    <w:rsid w:val="00AB4056"/>
    <w:rsid w:val="00AC1F3F"/>
    <w:rsid w:val="00AC2225"/>
    <w:rsid w:val="00AC29B4"/>
    <w:rsid w:val="00AC446C"/>
    <w:rsid w:val="00AD4903"/>
    <w:rsid w:val="00AD4E3D"/>
    <w:rsid w:val="00AD62B4"/>
    <w:rsid w:val="00AD6720"/>
    <w:rsid w:val="00AD7F22"/>
    <w:rsid w:val="00AE173E"/>
    <w:rsid w:val="00AE1A45"/>
    <w:rsid w:val="00AE57A6"/>
    <w:rsid w:val="00AE5993"/>
    <w:rsid w:val="00AE5B61"/>
    <w:rsid w:val="00AF329F"/>
    <w:rsid w:val="00AF4F8E"/>
    <w:rsid w:val="00B005A0"/>
    <w:rsid w:val="00B0077C"/>
    <w:rsid w:val="00B020DF"/>
    <w:rsid w:val="00B051AB"/>
    <w:rsid w:val="00B07102"/>
    <w:rsid w:val="00B10C12"/>
    <w:rsid w:val="00B12227"/>
    <w:rsid w:val="00B12998"/>
    <w:rsid w:val="00B16C59"/>
    <w:rsid w:val="00B20696"/>
    <w:rsid w:val="00B21ED5"/>
    <w:rsid w:val="00B24E7D"/>
    <w:rsid w:val="00B25463"/>
    <w:rsid w:val="00B25698"/>
    <w:rsid w:val="00B26FFB"/>
    <w:rsid w:val="00B35A5F"/>
    <w:rsid w:val="00B35E6B"/>
    <w:rsid w:val="00B40558"/>
    <w:rsid w:val="00B406BE"/>
    <w:rsid w:val="00B40C6B"/>
    <w:rsid w:val="00B4487A"/>
    <w:rsid w:val="00B45030"/>
    <w:rsid w:val="00B45B05"/>
    <w:rsid w:val="00B500D9"/>
    <w:rsid w:val="00B520E5"/>
    <w:rsid w:val="00B543E2"/>
    <w:rsid w:val="00B55AD0"/>
    <w:rsid w:val="00B55F1E"/>
    <w:rsid w:val="00B56760"/>
    <w:rsid w:val="00B57423"/>
    <w:rsid w:val="00B57E4B"/>
    <w:rsid w:val="00B64E53"/>
    <w:rsid w:val="00B650FE"/>
    <w:rsid w:val="00B704EA"/>
    <w:rsid w:val="00B7090B"/>
    <w:rsid w:val="00B71231"/>
    <w:rsid w:val="00B74145"/>
    <w:rsid w:val="00B746C3"/>
    <w:rsid w:val="00B75029"/>
    <w:rsid w:val="00B769C7"/>
    <w:rsid w:val="00B77DD0"/>
    <w:rsid w:val="00B846D0"/>
    <w:rsid w:val="00B851BC"/>
    <w:rsid w:val="00B86947"/>
    <w:rsid w:val="00B91E27"/>
    <w:rsid w:val="00B9250D"/>
    <w:rsid w:val="00B928ED"/>
    <w:rsid w:val="00B93C59"/>
    <w:rsid w:val="00B95A5C"/>
    <w:rsid w:val="00B95B77"/>
    <w:rsid w:val="00B96DCC"/>
    <w:rsid w:val="00BA1554"/>
    <w:rsid w:val="00BA4F98"/>
    <w:rsid w:val="00BB3297"/>
    <w:rsid w:val="00BB43FC"/>
    <w:rsid w:val="00BB5353"/>
    <w:rsid w:val="00BB5457"/>
    <w:rsid w:val="00BB58B4"/>
    <w:rsid w:val="00BB5D64"/>
    <w:rsid w:val="00BB602E"/>
    <w:rsid w:val="00BB77FF"/>
    <w:rsid w:val="00BC1DB2"/>
    <w:rsid w:val="00BC20A6"/>
    <w:rsid w:val="00BC7FEA"/>
    <w:rsid w:val="00BD00D2"/>
    <w:rsid w:val="00BD168D"/>
    <w:rsid w:val="00BD46C2"/>
    <w:rsid w:val="00BD4768"/>
    <w:rsid w:val="00BD7B57"/>
    <w:rsid w:val="00BE0535"/>
    <w:rsid w:val="00BE16C3"/>
    <w:rsid w:val="00BE4296"/>
    <w:rsid w:val="00BE44BE"/>
    <w:rsid w:val="00BE5B9C"/>
    <w:rsid w:val="00BE76BE"/>
    <w:rsid w:val="00BE78BF"/>
    <w:rsid w:val="00BF27F7"/>
    <w:rsid w:val="00BF2F9E"/>
    <w:rsid w:val="00BF5DAA"/>
    <w:rsid w:val="00BF6D8A"/>
    <w:rsid w:val="00C009D9"/>
    <w:rsid w:val="00C10764"/>
    <w:rsid w:val="00C14AAD"/>
    <w:rsid w:val="00C17A6A"/>
    <w:rsid w:val="00C22619"/>
    <w:rsid w:val="00C24537"/>
    <w:rsid w:val="00C26919"/>
    <w:rsid w:val="00C27DAD"/>
    <w:rsid w:val="00C32B84"/>
    <w:rsid w:val="00C337AA"/>
    <w:rsid w:val="00C33C33"/>
    <w:rsid w:val="00C40822"/>
    <w:rsid w:val="00C41545"/>
    <w:rsid w:val="00C436AB"/>
    <w:rsid w:val="00C47800"/>
    <w:rsid w:val="00C53408"/>
    <w:rsid w:val="00C5488D"/>
    <w:rsid w:val="00C54EDF"/>
    <w:rsid w:val="00C550EC"/>
    <w:rsid w:val="00C6140F"/>
    <w:rsid w:val="00C62374"/>
    <w:rsid w:val="00C65222"/>
    <w:rsid w:val="00C6529F"/>
    <w:rsid w:val="00C6570D"/>
    <w:rsid w:val="00C67602"/>
    <w:rsid w:val="00C70C3D"/>
    <w:rsid w:val="00C710F6"/>
    <w:rsid w:val="00C7310D"/>
    <w:rsid w:val="00C753BD"/>
    <w:rsid w:val="00C80A1F"/>
    <w:rsid w:val="00C825B2"/>
    <w:rsid w:val="00C83C5B"/>
    <w:rsid w:val="00C83ED4"/>
    <w:rsid w:val="00C8525F"/>
    <w:rsid w:val="00C8642F"/>
    <w:rsid w:val="00C8674A"/>
    <w:rsid w:val="00C9196A"/>
    <w:rsid w:val="00C93FCE"/>
    <w:rsid w:val="00C9587D"/>
    <w:rsid w:val="00C95CD7"/>
    <w:rsid w:val="00C97A53"/>
    <w:rsid w:val="00CA1C8D"/>
    <w:rsid w:val="00CA3B1F"/>
    <w:rsid w:val="00CA3BA6"/>
    <w:rsid w:val="00CA3D13"/>
    <w:rsid w:val="00CA47F9"/>
    <w:rsid w:val="00CA51D3"/>
    <w:rsid w:val="00CA5432"/>
    <w:rsid w:val="00CA6FD6"/>
    <w:rsid w:val="00CA75F9"/>
    <w:rsid w:val="00CA7AFA"/>
    <w:rsid w:val="00CB0408"/>
    <w:rsid w:val="00CB0756"/>
    <w:rsid w:val="00CB6D28"/>
    <w:rsid w:val="00CB707E"/>
    <w:rsid w:val="00CB7FDB"/>
    <w:rsid w:val="00CC08C2"/>
    <w:rsid w:val="00CC1D9A"/>
    <w:rsid w:val="00CC21EC"/>
    <w:rsid w:val="00CC34D0"/>
    <w:rsid w:val="00CC44E6"/>
    <w:rsid w:val="00CD0446"/>
    <w:rsid w:val="00CD1642"/>
    <w:rsid w:val="00CD5F27"/>
    <w:rsid w:val="00CE0FCE"/>
    <w:rsid w:val="00CE2DEE"/>
    <w:rsid w:val="00CE4250"/>
    <w:rsid w:val="00CF0066"/>
    <w:rsid w:val="00CF0200"/>
    <w:rsid w:val="00CF1102"/>
    <w:rsid w:val="00CF3516"/>
    <w:rsid w:val="00CF495C"/>
    <w:rsid w:val="00CF501C"/>
    <w:rsid w:val="00CF5D20"/>
    <w:rsid w:val="00D07E4A"/>
    <w:rsid w:val="00D103BA"/>
    <w:rsid w:val="00D11349"/>
    <w:rsid w:val="00D11E4B"/>
    <w:rsid w:val="00D20F04"/>
    <w:rsid w:val="00D2214B"/>
    <w:rsid w:val="00D25A5C"/>
    <w:rsid w:val="00D26BF6"/>
    <w:rsid w:val="00D26E51"/>
    <w:rsid w:val="00D27C47"/>
    <w:rsid w:val="00D31966"/>
    <w:rsid w:val="00D32153"/>
    <w:rsid w:val="00D33C38"/>
    <w:rsid w:val="00D34DA5"/>
    <w:rsid w:val="00D36575"/>
    <w:rsid w:val="00D40664"/>
    <w:rsid w:val="00D418E6"/>
    <w:rsid w:val="00D42C52"/>
    <w:rsid w:val="00D42EE1"/>
    <w:rsid w:val="00D42F52"/>
    <w:rsid w:val="00D44DA1"/>
    <w:rsid w:val="00D45C80"/>
    <w:rsid w:val="00D510E9"/>
    <w:rsid w:val="00D55495"/>
    <w:rsid w:val="00D57210"/>
    <w:rsid w:val="00D628AF"/>
    <w:rsid w:val="00D64CE7"/>
    <w:rsid w:val="00D65AE2"/>
    <w:rsid w:val="00D6674C"/>
    <w:rsid w:val="00D66F13"/>
    <w:rsid w:val="00D671EE"/>
    <w:rsid w:val="00D67E08"/>
    <w:rsid w:val="00D706C4"/>
    <w:rsid w:val="00D70FE7"/>
    <w:rsid w:val="00D716DB"/>
    <w:rsid w:val="00D73822"/>
    <w:rsid w:val="00D74192"/>
    <w:rsid w:val="00D7619B"/>
    <w:rsid w:val="00D77DFF"/>
    <w:rsid w:val="00D8561B"/>
    <w:rsid w:val="00D86640"/>
    <w:rsid w:val="00D909C2"/>
    <w:rsid w:val="00D931C9"/>
    <w:rsid w:val="00DA6921"/>
    <w:rsid w:val="00DA6D9F"/>
    <w:rsid w:val="00DA7093"/>
    <w:rsid w:val="00DB0DEF"/>
    <w:rsid w:val="00DB13B3"/>
    <w:rsid w:val="00DB3F53"/>
    <w:rsid w:val="00DB6AE3"/>
    <w:rsid w:val="00DC053E"/>
    <w:rsid w:val="00DC254E"/>
    <w:rsid w:val="00DC297D"/>
    <w:rsid w:val="00DC38D8"/>
    <w:rsid w:val="00DC4177"/>
    <w:rsid w:val="00DC5A98"/>
    <w:rsid w:val="00DC5CD1"/>
    <w:rsid w:val="00DC60AF"/>
    <w:rsid w:val="00DC62E8"/>
    <w:rsid w:val="00DD01BC"/>
    <w:rsid w:val="00DD25E2"/>
    <w:rsid w:val="00DE78EA"/>
    <w:rsid w:val="00DF1F89"/>
    <w:rsid w:val="00DF4024"/>
    <w:rsid w:val="00DF44BC"/>
    <w:rsid w:val="00DF672A"/>
    <w:rsid w:val="00E0068A"/>
    <w:rsid w:val="00E01E5C"/>
    <w:rsid w:val="00E03CBE"/>
    <w:rsid w:val="00E06A0D"/>
    <w:rsid w:val="00E06D86"/>
    <w:rsid w:val="00E07198"/>
    <w:rsid w:val="00E073E3"/>
    <w:rsid w:val="00E07458"/>
    <w:rsid w:val="00E07D7C"/>
    <w:rsid w:val="00E1339A"/>
    <w:rsid w:val="00E15D67"/>
    <w:rsid w:val="00E16E55"/>
    <w:rsid w:val="00E24B0B"/>
    <w:rsid w:val="00E24F70"/>
    <w:rsid w:val="00E274AE"/>
    <w:rsid w:val="00E27FCC"/>
    <w:rsid w:val="00E305F0"/>
    <w:rsid w:val="00E32024"/>
    <w:rsid w:val="00E34515"/>
    <w:rsid w:val="00E350F0"/>
    <w:rsid w:val="00E3598D"/>
    <w:rsid w:val="00E37808"/>
    <w:rsid w:val="00E378E9"/>
    <w:rsid w:val="00E4408C"/>
    <w:rsid w:val="00E47BD5"/>
    <w:rsid w:val="00E54EAA"/>
    <w:rsid w:val="00E56AC2"/>
    <w:rsid w:val="00E6352E"/>
    <w:rsid w:val="00E63B9D"/>
    <w:rsid w:val="00E648F7"/>
    <w:rsid w:val="00E6795F"/>
    <w:rsid w:val="00E72144"/>
    <w:rsid w:val="00E7226D"/>
    <w:rsid w:val="00E747FD"/>
    <w:rsid w:val="00E7551E"/>
    <w:rsid w:val="00E8048D"/>
    <w:rsid w:val="00E80C59"/>
    <w:rsid w:val="00E813CF"/>
    <w:rsid w:val="00E8157C"/>
    <w:rsid w:val="00E82AAA"/>
    <w:rsid w:val="00E85409"/>
    <w:rsid w:val="00E85E31"/>
    <w:rsid w:val="00E9140F"/>
    <w:rsid w:val="00E92591"/>
    <w:rsid w:val="00E936F5"/>
    <w:rsid w:val="00E93914"/>
    <w:rsid w:val="00E978CF"/>
    <w:rsid w:val="00EA0D62"/>
    <w:rsid w:val="00EB4F39"/>
    <w:rsid w:val="00EB6361"/>
    <w:rsid w:val="00EC2CEC"/>
    <w:rsid w:val="00EC3708"/>
    <w:rsid w:val="00EC5708"/>
    <w:rsid w:val="00EC7B64"/>
    <w:rsid w:val="00EC7C69"/>
    <w:rsid w:val="00ED23B4"/>
    <w:rsid w:val="00ED28D0"/>
    <w:rsid w:val="00ED3DA7"/>
    <w:rsid w:val="00ED4A18"/>
    <w:rsid w:val="00ED60DD"/>
    <w:rsid w:val="00ED6FF4"/>
    <w:rsid w:val="00EE0078"/>
    <w:rsid w:val="00EE187C"/>
    <w:rsid w:val="00EE3165"/>
    <w:rsid w:val="00EE3C1A"/>
    <w:rsid w:val="00EE4113"/>
    <w:rsid w:val="00EE6A7F"/>
    <w:rsid w:val="00EE78C7"/>
    <w:rsid w:val="00EF0729"/>
    <w:rsid w:val="00EF1AD6"/>
    <w:rsid w:val="00EF487F"/>
    <w:rsid w:val="00EF4E5C"/>
    <w:rsid w:val="00F0148B"/>
    <w:rsid w:val="00F052F5"/>
    <w:rsid w:val="00F064E9"/>
    <w:rsid w:val="00F12601"/>
    <w:rsid w:val="00F15BA1"/>
    <w:rsid w:val="00F21BA4"/>
    <w:rsid w:val="00F238D3"/>
    <w:rsid w:val="00F23D18"/>
    <w:rsid w:val="00F24912"/>
    <w:rsid w:val="00F24F6B"/>
    <w:rsid w:val="00F300B1"/>
    <w:rsid w:val="00F3089C"/>
    <w:rsid w:val="00F3189B"/>
    <w:rsid w:val="00F338B7"/>
    <w:rsid w:val="00F34CF8"/>
    <w:rsid w:val="00F35C2F"/>
    <w:rsid w:val="00F473AE"/>
    <w:rsid w:val="00F509C9"/>
    <w:rsid w:val="00F50D11"/>
    <w:rsid w:val="00F605EF"/>
    <w:rsid w:val="00F614DA"/>
    <w:rsid w:val="00F63725"/>
    <w:rsid w:val="00F6593C"/>
    <w:rsid w:val="00F6753E"/>
    <w:rsid w:val="00F67BD3"/>
    <w:rsid w:val="00F70C6C"/>
    <w:rsid w:val="00F72512"/>
    <w:rsid w:val="00F73563"/>
    <w:rsid w:val="00F76343"/>
    <w:rsid w:val="00F81976"/>
    <w:rsid w:val="00F837CC"/>
    <w:rsid w:val="00F9145A"/>
    <w:rsid w:val="00F92237"/>
    <w:rsid w:val="00F936C3"/>
    <w:rsid w:val="00F95E99"/>
    <w:rsid w:val="00FA2E3B"/>
    <w:rsid w:val="00FA3B73"/>
    <w:rsid w:val="00FA699F"/>
    <w:rsid w:val="00FA6EEC"/>
    <w:rsid w:val="00FA7189"/>
    <w:rsid w:val="00FB04B7"/>
    <w:rsid w:val="00FB0823"/>
    <w:rsid w:val="00FB1DD0"/>
    <w:rsid w:val="00FB27F6"/>
    <w:rsid w:val="00FC0704"/>
    <w:rsid w:val="00FC0D4F"/>
    <w:rsid w:val="00FC1B99"/>
    <w:rsid w:val="00FC493C"/>
    <w:rsid w:val="00FC5338"/>
    <w:rsid w:val="00FC6675"/>
    <w:rsid w:val="00FC7C26"/>
    <w:rsid w:val="00FD15BC"/>
    <w:rsid w:val="00FD1A1E"/>
    <w:rsid w:val="00FD2B30"/>
    <w:rsid w:val="00FD5887"/>
    <w:rsid w:val="00FD71A7"/>
    <w:rsid w:val="00FE061D"/>
    <w:rsid w:val="00FE2038"/>
    <w:rsid w:val="00FE6586"/>
    <w:rsid w:val="00FE7200"/>
    <w:rsid w:val="00FF1C45"/>
    <w:rsid w:val="00FF481F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C6C"/>
  <w15:docId w15:val="{B27DC25A-5EDA-4DDE-9F22-1A3F2D5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0A"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3A680A"/>
    <w:pPr>
      <w:keepNext/>
      <w:keepLines/>
      <w:spacing w:after="5" w:line="250" w:lineRule="auto"/>
      <w:ind w:left="10" w:hanging="10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680A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D51F20F9D274FA5106143104DFAD3" ma:contentTypeVersion="15" ma:contentTypeDescription="Create a new document." ma:contentTypeScope="" ma:versionID="b864063acd7fc7918ca185bb27222efc">
  <xsd:schema xmlns:xsd="http://www.w3.org/2001/XMLSchema" xmlns:xs="http://www.w3.org/2001/XMLSchema" xmlns:p="http://schemas.microsoft.com/office/2006/metadata/properties" xmlns:ns3="1eb124ee-98d4-4317-8618-c9cf8ada9fb7" xmlns:ns4="ad5c9a58-b54f-4688-aade-0af131163cc0" targetNamespace="http://schemas.microsoft.com/office/2006/metadata/properties" ma:root="true" ma:fieldsID="009d6e6ff39e9e25e63b1684f029df90" ns3:_="" ns4:_="">
    <xsd:import namespace="1eb124ee-98d4-4317-8618-c9cf8ada9fb7"/>
    <xsd:import namespace="ad5c9a58-b54f-4688-aade-0af131163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24ee-98d4-4317-8618-c9cf8ada9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c9a58-b54f-4688-aade-0af131163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b124ee-98d4-4317-8618-c9cf8ada9fb7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8knU8XIepfz4h3s8vqRGmktDw==">AMUW2mV/SjWR3jM5tYsQQG3fBp41zDyqN0rojIvBXsz+skMwbyArWs/8LvtoCh8xngAq52/RPiC/+nvT+R8vtslpZsl4cKa4ElZwzRAXn6oT9rTJdxxBCaY=</go:docsCustomData>
</go:gDocsCustomXmlDataStorage>
</file>

<file path=customXml/itemProps1.xml><?xml version="1.0" encoding="utf-8"?>
<ds:datastoreItem xmlns:ds="http://schemas.openxmlformats.org/officeDocument/2006/customXml" ds:itemID="{D3ACA12C-0E78-4882-A1FE-F40E2661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24ee-98d4-4317-8618-c9cf8ada9fb7"/>
    <ds:schemaRef ds:uri="ad5c9a58-b54f-4688-aade-0af131163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AF6DF-825D-4249-BCCF-293A7C451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30FEA-8E7B-4CA8-AE14-1BD18E0EBAC2}">
  <ds:schemaRefs>
    <ds:schemaRef ds:uri="http://schemas.microsoft.com/office/2006/metadata/properties"/>
    <ds:schemaRef ds:uri="http://schemas.microsoft.com/office/infopath/2007/PartnerControls"/>
    <ds:schemaRef ds:uri="1eb124ee-98d4-4317-8618-c9cf8ada9fb7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Denise Tauriello Allison</cp:lastModifiedBy>
  <cp:revision>42</cp:revision>
  <cp:lastPrinted>2025-04-07T20:38:00Z</cp:lastPrinted>
  <dcterms:created xsi:type="dcterms:W3CDTF">2025-09-22T17:12:00Z</dcterms:created>
  <dcterms:modified xsi:type="dcterms:W3CDTF">2025-09-22T21:32:00Z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0x010100CB9D51F20F9D274FA5106143104DFAD3</vt:lpwstr>
  </property>
</Properties>
</file>