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4A3506" w:rsidR="00654EC4" w:rsidRPr="00452D0E" w:rsidRDefault="00D167F7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Minutes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5EE17D37" w:rsidR="00654EC4" w:rsidRPr="00452D0E" w:rsidRDefault="0011003C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October 30, 2025</w:t>
      </w:r>
    </w:p>
    <w:p w14:paraId="00000005" w14:textId="28470B1A" w:rsidR="00654EC4" w:rsidRPr="00314CFC" w:rsidRDefault="00E7214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A03CF1">
        <w:rPr>
          <w:color w:val="auto"/>
        </w:rPr>
        <w:t xml:space="preserve">October 30, </w:t>
      </w:r>
      <w:r w:rsidR="00B12998">
        <w:rPr>
          <w:color w:val="auto"/>
        </w:rPr>
        <w:t>2025</w:t>
      </w:r>
      <w:r w:rsidR="00BF5DAA">
        <w:rPr>
          <w:color w:val="auto"/>
        </w:rPr>
        <w:t>,</w:t>
      </w:r>
      <w:r w:rsidR="00B12998">
        <w:rPr>
          <w:color w:val="auto"/>
        </w:rPr>
        <w:t xml:space="preserve"> </w:t>
      </w:r>
      <w:r w:rsidR="00A60C5B">
        <w:rPr>
          <w:color w:val="auto"/>
        </w:rPr>
        <w:t>6:00</w:t>
      </w:r>
      <w:r w:rsidR="003B2A71">
        <w:rPr>
          <w:color w:val="auto"/>
        </w:rPr>
        <w:t xml:space="preserve"> </w:t>
      </w:r>
      <w:r w:rsidR="003E0346" w:rsidRPr="00314CFC">
        <w:rPr>
          <w:color w:val="auto"/>
        </w:rPr>
        <w:t>PM</w:t>
      </w:r>
      <w:r w:rsidR="006A3142">
        <w:rPr>
          <w:color w:val="auto"/>
        </w:rPr>
        <w:t xml:space="preserve"> </w:t>
      </w:r>
      <w:r w:rsidRPr="00314CFC">
        <w:rPr>
          <w:color w:val="auto"/>
        </w:rPr>
        <w:t>in person</w:t>
      </w:r>
      <w:r w:rsidR="00932D23" w:rsidRPr="00314CFC">
        <w:rPr>
          <w:color w:val="auto"/>
        </w:rPr>
        <w:t xml:space="preserve"> &amp; on Zoom</w:t>
      </w:r>
      <w:r w:rsidRPr="00314CFC">
        <w:rPr>
          <w:color w:val="auto"/>
        </w:rPr>
        <w:t xml:space="preserve">, South Park Recreation Center. </w:t>
      </w:r>
    </w:p>
    <w:p w14:paraId="00000006" w14:textId="3E50A693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  <w:r w:rsidR="00A23E0D">
        <w:rPr>
          <w:color w:val="auto"/>
        </w:rPr>
        <w:t>–</w:t>
      </w:r>
      <w:r w:rsidR="0050217D">
        <w:rPr>
          <w:color w:val="auto"/>
        </w:rPr>
        <w:t xml:space="preserve"> De</w:t>
      </w:r>
      <w:r w:rsidR="00A23E0D">
        <w:rPr>
          <w:color w:val="auto"/>
        </w:rPr>
        <w:t xml:space="preserve">nise </w:t>
      </w:r>
      <w:r w:rsidR="003638F3">
        <w:rPr>
          <w:color w:val="auto"/>
        </w:rPr>
        <w:t>call</w:t>
      </w:r>
      <w:r w:rsidR="001478CF">
        <w:rPr>
          <w:color w:val="auto"/>
        </w:rPr>
        <w:t xml:space="preserve"> to order 6:00pm</w:t>
      </w:r>
    </w:p>
    <w:p w14:paraId="00000007" w14:textId="1C38E68F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  <w:r w:rsidR="001478CF">
        <w:rPr>
          <w:color w:val="auto"/>
        </w:rPr>
        <w:t>– Denise, Cameron, L</w:t>
      </w:r>
      <w:r w:rsidR="006B2DF1">
        <w:rPr>
          <w:color w:val="auto"/>
        </w:rPr>
        <w:t>auri , Barb, Carrie, Terri</w:t>
      </w:r>
    </w:p>
    <w:p w14:paraId="00000008" w14:textId="2F3088F2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  <w:r w:rsidR="006B2DF1">
        <w:rPr>
          <w:color w:val="auto"/>
        </w:rPr>
        <w:t xml:space="preserve"> - non</w:t>
      </w:r>
      <w:r w:rsidR="0067435E">
        <w:rPr>
          <w:color w:val="auto"/>
        </w:rPr>
        <w:t>e</w:t>
      </w:r>
    </w:p>
    <w:p w14:paraId="00000009" w14:textId="428BA1B1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September </w:t>
      </w:r>
      <w:r w:rsidR="002A76CB" w:rsidRPr="00314CFC">
        <w:rPr>
          <w:color w:val="auto"/>
        </w:rPr>
        <w:t>Minutes</w:t>
      </w:r>
      <w:r w:rsidR="0067435E">
        <w:rPr>
          <w:color w:val="auto"/>
        </w:rPr>
        <w:t xml:space="preserve"> - Cameron motioned, Barb 2</w:t>
      </w:r>
      <w:r w:rsidR="0067435E" w:rsidRPr="0067435E">
        <w:rPr>
          <w:color w:val="auto"/>
          <w:vertAlign w:val="superscript"/>
        </w:rPr>
        <w:t>nd</w:t>
      </w:r>
      <w:r w:rsidR="0067435E">
        <w:rPr>
          <w:color w:val="auto"/>
        </w:rPr>
        <w:t>. Passed</w:t>
      </w:r>
    </w:p>
    <w:p w14:paraId="270CA27E" w14:textId="557C3CCE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  <w:r w:rsidR="0041400A">
        <w:rPr>
          <w:color w:val="auto"/>
        </w:rPr>
        <w:t xml:space="preserve">– </w:t>
      </w:r>
      <w:r w:rsidR="00070F49">
        <w:rPr>
          <w:color w:val="auto"/>
        </w:rPr>
        <w:t xml:space="preserve"> Adelina disappointed with the auditor</w:t>
      </w:r>
      <w:r w:rsidR="002C3D63">
        <w:rPr>
          <w:color w:val="auto"/>
        </w:rPr>
        <w:t xml:space="preserve"> with deadlines. Request to get discount beca</w:t>
      </w:r>
      <w:r w:rsidR="00F741FE">
        <w:rPr>
          <w:color w:val="auto"/>
        </w:rPr>
        <w:t xml:space="preserve">use of delays. GL codes are being reviewed </w:t>
      </w:r>
      <w:r w:rsidR="00314AC8">
        <w:rPr>
          <w:color w:val="auto"/>
        </w:rPr>
        <w:t xml:space="preserve">. Goal to have completed by end of year. </w:t>
      </w:r>
      <w:r w:rsidR="00A03182">
        <w:rPr>
          <w:color w:val="auto"/>
        </w:rPr>
        <w:t>Budget forecasting might require a</w:t>
      </w:r>
      <w:r w:rsidR="00BD4269">
        <w:rPr>
          <w:color w:val="auto"/>
        </w:rPr>
        <w:t xml:space="preserve"> cost for additional software. Will try to create it manually and </w:t>
      </w:r>
      <w:r w:rsidR="004B7A22">
        <w:rPr>
          <w:color w:val="auto"/>
        </w:rPr>
        <w:t>avoid cost increase. Bank transfer underway. Waiting on debit cards</w:t>
      </w:r>
      <w:r w:rsidR="00B33D08">
        <w:rPr>
          <w:color w:val="auto"/>
        </w:rPr>
        <w:t>.</w:t>
      </w:r>
      <w:r w:rsidR="007B75FC">
        <w:rPr>
          <w:color w:val="auto"/>
        </w:rPr>
        <w:t xml:space="preserve"> Will wai</w:t>
      </w:r>
      <w:r w:rsidR="00F34CAF">
        <w:rPr>
          <w:color w:val="auto"/>
        </w:rPr>
        <w:t xml:space="preserve">t </w:t>
      </w:r>
      <w:r w:rsidR="007B75FC">
        <w:rPr>
          <w:color w:val="auto"/>
        </w:rPr>
        <w:t xml:space="preserve"> to do full transfer when </w:t>
      </w:r>
      <w:r w:rsidR="00F34CAF">
        <w:rPr>
          <w:color w:val="auto"/>
        </w:rPr>
        <w:t>all is complete.</w:t>
      </w:r>
      <w:r w:rsidR="00C022EC">
        <w:rPr>
          <w:color w:val="auto"/>
        </w:rPr>
        <w:t xml:space="preserve"> Workman’s Compensation can be place</w:t>
      </w:r>
      <w:r w:rsidR="004F7715">
        <w:rPr>
          <w:color w:val="auto"/>
        </w:rPr>
        <w:t>d at last years deductible of $2500.</w:t>
      </w:r>
      <w:r w:rsidR="0079091F">
        <w:rPr>
          <w:color w:val="auto"/>
        </w:rPr>
        <w:t xml:space="preserve"> </w:t>
      </w:r>
      <w:r w:rsidR="00822AB5">
        <w:rPr>
          <w:color w:val="auto"/>
        </w:rPr>
        <w:t>Ne</w:t>
      </w:r>
      <w:r w:rsidR="003A5AA7">
        <w:rPr>
          <w:color w:val="auto"/>
        </w:rPr>
        <w:t xml:space="preserve">xt budget meeting set </w:t>
      </w:r>
      <w:r w:rsidR="00994E34">
        <w:rPr>
          <w:color w:val="auto"/>
        </w:rPr>
        <w:t xml:space="preserve">for </w:t>
      </w:r>
      <w:r w:rsidR="00EE19D2">
        <w:rPr>
          <w:color w:val="auto"/>
        </w:rPr>
        <w:t>November 1</w:t>
      </w:r>
      <w:r w:rsidR="00CD73E6">
        <w:rPr>
          <w:color w:val="auto"/>
        </w:rPr>
        <w:t>1</w:t>
      </w:r>
      <w:r w:rsidR="00EE19D2" w:rsidRPr="00EE19D2">
        <w:rPr>
          <w:color w:val="auto"/>
          <w:vertAlign w:val="superscript"/>
        </w:rPr>
        <w:t>th</w:t>
      </w:r>
      <w:r w:rsidR="00573B67">
        <w:rPr>
          <w:color w:val="auto"/>
        </w:rPr>
        <w:t xml:space="preserve">, </w:t>
      </w:r>
      <w:r w:rsidR="00C61149">
        <w:rPr>
          <w:color w:val="auto"/>
        </w:rPr>
        <w:t>2:30</w:t>
      </w:r>
      <w:r w:rsidR="009F6042">
        <w:rPr>
          <w:color w:val="auto"/>
        </w:rPr>
        <w:t xml:space="preserve"> </w:t>
      </w:r>
      <w:r w:rsidR="00573B67">
        <w:rPr>
          <w:color w:val="auto"/>
        </w:rPr>
        <w:t>pm.</w:t>
      </w:r>
    </w:p>
    <w:p w14:paraId="76675FEB" w14:textId="277BBD17" w:rsidR="0063469D" w:rsidRDefault="0063469D" w:rsidP="0063469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Membership Rate Increase </w:t>
      </w:r>
      <w:r w:rsidR="00E040A7">
        <w:rPr>
          <w:color w:val="auto"/>
        </w:rPr>
        <w:t xml:space="preserve">Consideration </w:t>
      </w:r>
      <w:r w:rsidR="005C474F">
        <w:rPr>
          <w:color w:val="auto"/>
        </w:rPr>
        <w:t>–</w:t>
      </w:r>
      <w:r w:rsidR="00CE284C">
        <w:rPr>
          <w:color w:val="auto"/>
        </w:rPr>
        <w:t xml:space="preserve"> </w:t>
      </w:r>
      <w:r w:rsidR="005C474F">
        <w:rPr>
          <w:color w:val="auto"/>
        </w:rPr>
        <w:t xml:space="preserve">increase program cost perhaps in swim </w:t>
      </w:r>
      <w:r w:rsidR="006824EE">
        <w:rPr>
          <w:color w:val="auto"/>
        </w:rPr>
        <w:t>lessons. Possible-scholarship through grants to help c</w:t>
      </w:r>
      <w:r w:rsidR="00E36670">
        <w:rPr>
          <w:color w:val="auto"/>
        </w:rPr>
        <w:t xml:space="preserve">ommunity </w:t>
      </w:r>
      <w:r w:rsidR="00761E76">
        <w:rPr>
          <w:color w:val="auto"/>
        </w:rPr>
        <w:t>members</w:t>
      </w:r>
      <w:r w:rsidR="00E36670">
        <w:rPr>
          <w:color w:val="auto"/>
        </w:rPr>
        <w:t xml:space="preserve"> if necessary</w:t>
      </w:r>
      <w:r w:rsidR="00761E76">
        <w:rPr>
          <w:color w:val="auto"/>
        </w:rPr>
        <w:t>.</w:t>
      </w:r>
      <w:r w:rsidR="003A3979">
        <w:rPr>
          <w:color w:val="auto"/>
        </w:rPr>
        <w:t xml:space="preserve"> </w:t>
      </w:r>
    </w:p>
    <w:p w14:paraId="165582A4" w14:textId="24A6AB9C" w:rsidR="00D05A25" w:rsidRDefault="00D05A25" w:rsidP="0063469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Annual Increases</w:t>
      </w:r>
      <w:r w:rsidR="00BB4DD3">
        <w:rPr>
          <w:color w:val="auto"/>
        </w:rPr>
        <w:t xml:space="preserve">- probably will not happen due to </w:t>
      </w:r>
      <w:r w:rsidR="00F57E44">
        <w:rPr>
          <w:color w:val="auto"/>
        </w:rPr>
        <w:t>budget .</w:t>
      </w:r>
      <w:r w:rsidR="00904747">
        <w:rPr>
          <w:color w:val="auto"/>
        </w:rPr>
        <w:t xml:space="preserve"> Con</w:t>
      </w:r>
      <w:r w:rsidR="0080280A">
        <w:rPr>
          <w:color w:val="auto"/>
        </w:rPr>
        <w:t>servation trust funds</w:t>
      </w:r>
      <w:r w:rsidR="001B6C1A">
        <w:rPr>
          <w:color w:val="auto"/>
        </w:rPr>
        <w:t>, $19,00</w:t>
      </w:r>
      <w:r w:rsidR="00941E1E">
        <w:rPr>
          <w:color w:val="auto"/>
        </w:rPr>
        <w:t xml:space="preserve">0 </w:t>
      </w:r>
      <w:r w:rsidR="0080280A">
        <w:rPr>
          <w:color w:val="auto"/>
        </w:rPr>
        <w:t xml:space="preserve"> still available</w:t>
      </w:r>
      <w:r w:rsidR="001B6C1A">
        <w:rPr>
          <w:color w:val="auto"/>
        </w:rPr>
        <w:t xml:space="preserve"> to use</w:t>
      </w:r>
      <w:r w:rsidR="0080280A">
        <w:rPr>
          <w:color w:val="auto"/>
        </w:rPr>
        <w:t xml:space="preserve">. </w:t>
      </w:r>
      <w:r w:rsidR="00941E1E">
        <w:rPr>
          <w:color w:val="auto"/>
        </w:rPr>
        <w:t xml:space="preserve">These funds will roll over to next year. </w:t>
      </w:r>
    </w:p>
    <w:p w14:paraId="45AF09A1" w14:textId="0ED8FE97" w:rsidR="009B417B" w:rsidRDefault="009B417B" w:rsidP="0063469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Worker’s Compensation Deductible </w:t>
      </w:r>
      <w:r w:rsidR="00F57E44">
        <w:rPr>
          <w:color w:val="auto"/>
        </w:rPr>
        <w:t xml:space="preserve">- $2500. </w:t>
      </w:r>
      <w:r w:rsidR="0031776D">
        <w:rPr>
          <w:color w:val="auto"/>
        </w:rPr>
        <w:t>Cameron motion to increase from 0 amount to $2500</w:t>
      </w:r>
      <w:r w:rsidR="00B963A7">
        <w:rPr>
          <w:color w:val="auto"/>
        </w:rPr>
        <w:t>.00 deductible . Cameron, Barb, Denise .</w:t>
      </w:r>
      <w:r w:rsidR="006E5B80">
        <w:rPr>
          <w:color w:val="auto"/>
        </w:rPr>
        <w:t xml:space="preserve">Vote </w:t>
      </w:r>
      <w:r w:rsidR="0031776D">
        <w:rPr>
          <w:color w:val="auto"/>
        </w:rPr>
        <w:t>passed.</w:t>
      </w:r>
    </w:p>
    <w:p w14:paraId="199116AF" w14:textId="77777777" w:rsidR="00642F3B" w:rsidRDefault="009C2B93" w:rsidP="000F5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Grants Update</w:t>
      </w:r>
    </w:p>
    <w:p w14:paraId="51B42072" w14:textId="4A70EBC9" w:rsidR="000C50BD" w:rsidRDefault="00AC446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Gates Family Foundation – Community Room</w:t>
      </w:r>
      <w:r w:rsidR="000E732E">
        <w:rPr>
          <w:color w:val="auto"/>
        </w:rPr>
        <w:t>/</w:t>
      </w:r>
      <w:r w:rsidR="00A31CBB">
        <w:rPr>
          <w:color w:val="auto"/>
        </w:rPr>
        <w:t>Sauna $</w:t>
      </w:r>
      <w:r w:rsidR="00920F69">
        <w:rPr>
          <w:color w:val="auto"/>
        </w:rPr>
        <w:t>40k</w:t>
      </w:r>
      <w:r w:rsidR="0048391F">
        <w:rPr>
          <w:color w:val="auto"/>
        </w:rPr>
        <w:t xml:space="preserve"> – Mid December Award </w:t>
      </w:r>
      <w:r w:rsidR="001832A5">
        <w:rPr>
          <w:color w:val="auto"/>
        </w:rPr>
        <w:t xml:space="preserve">(Denied) </w:t>
      </w:r>
    </w:p>
    <w:p w14:paraId="4A6BA3AA" w14:textId="1792DD39" w:rsidR="005B647E" w:rsidRDefault="0004191B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El Pomar – </w:t>
      </w:r>
      <w:r w:rsidR="00002943">
        <w:rPr>
          <w:color w:val="auto"/>
        </w:rPr>
        <w:t xml:space="preserve">HVAC, Tolin Estimate Coming – Match 50% </w:t>
      </w:r>
      <w:r w:rsidR="00E80C59">
        <w:rPr>
          <w:color w:val="auto"/>
        </w:rPr>
        <w:t xml:space="preserve">- $40K </w:t>
      </w:r>
      <w:r w:rsidR="00B769C7">
        <w:rPr>
          <w:color w:val="auto"/>
        </w:rPr>
        <w:t xml:space="preserve">– Early Jan </w:t>
      </w:r>
      <w:r w:rsidR="00F14C73">
        <w:rPr>
          <w:color w:val="auto"/>
        </w:rPr>
        <w:t xml:space="preserve">to </w:t>
      </w:r>
      <w:r w:rsidR="00222FAD">
        <w:rPr>
          <w:color w:val="auto"/>
        </w:rPr>
        <w:t>mid-Winter</w:t>
      </w:r>
    </w:p>
    <w:p w14:paraId="51D6A99A" w14:textId="682D71B3" w:rsidR="00C825B2" w:rsidRDefault="005B647E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Health Foundation </w:t>
      </w:r>
      <w:r w:rsidR="007D7F98">
        <w:rPr>
          <w:color w:val="auto"/>
        </w:rPr>
        <w:t>(Youth or Senior Focus)</w:t>
      </w:r>
      <w:r w:rsidR="00B769C7">
        <w:rPr>
          <w:color w:val="auto"/>
        </w:rPr>
        <w:t xml:space="preserve"> </w:t>
      </w:r>
      <w:r w:rsidR="00C22619">
        <w:rPr>
          <w:color w:val="auto"/>
        </w:rPr>
        <w:t>–</w:t>
      </w:r>
      <w:r w:rsidR="00B769C7">
        <w:rPr>
          <w:color w:val="auto"/>
        </w:rPr>
        <w:t xml:space="preserve"> </w:t>
      </w:r>
      <w:r w:rsidR="00C22619">
        <w:rPr>
          <w:color w:val="auto"/>
        </w:rPr>
        <w:t>in progress due Feb 2026</w:t>
      </w:r>
    </w:p>
    <w:p w14:paraId="33F519AC" w14:textId="48C59F1C" w:rsidR="00BF2F9E" w:rsidRDefault="00E80C59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BGV Gives - $10K also for HVAC early stages </w:t>
      </w:r>
      <w:r w:rsidR="00C22619">
        <w:rPr>
          <w:color w:val="auto"/>
        </w:rPr>
        <w:t xml:space="preserve">– </w:t>
      </w:r>
      <w:r w:rsidR="00AF329F">
        <w:rPr>
          <w:color w:val="auto"/>
        </w:rPr>
        <w:t>I</w:t>
      </w:r>
      <w:r w:rsidR="00C22619">
        <w:rPr>
          <w:color w:val="auto"/>
        </w:rPr>
        <w:t>n progress due Oct 1</w:t>
      </w:r>
      <w:r w:rsidR="00C22619" w:rsidRPr="00C22619">
        <w:rPr>
          <w:color w:val="auto"/>
          <w:vertAlign w:val="superscript"/>
        </w:rPr>
        <w:t>st</w:t>
      </w:r>
      <w:r w:rsidR="00C22619">
        <w:rPr>
          <w:color w:val="auto"/>
        </w:rPr>
        <w:t xml:space="preserve"> </w:t>
      </w:r>
      <w:r w:rsidR="005B0F8B">
        <w:rPr>
          <w:color w:val="auto"/>
        </w:rPr>
        <w:t xml:space="preserve">– mid Dec </w:t>
      </w:r>
      <w:r w:rsidR="00D02BB7">
        <w:rPr>
          <w:color w:val="auto"/>
        </w:rPr>
        <w:t>Award</w:t>
      </w:r>
    </w:p>
    <w:p w14:paraId="2E23FE03" w14:textId="5BE68907" w:rsidR="00AF329F" w:rsidRDefault="00AF329F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Anschutz Family Foundation - $10K </w:t>
      </w:r>
      <w:r w:rsidR="00410F0D">
        <w:rPr>
          <w:color w:val="auto"/>
        </w:rPr>
        <w:t xml:space="preserve">youth programming – Mid November Award </w:t>
      </w:r>
    </w:p>
    <w:p w14:paraId="09CF06F7" w14:textId="44840D0A" w:rsidR="00085BB9" w:rsidRDefault="00085BB9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Park County Land &amp; Water </w:t>
      </w:r>
      <w:r w:rsidR="000010A9">
        <w:rPr>
          <w:color w:val="auto"/>
        </w:rPr>
        <w:t xml:space="preserve">Trust Fund - $190K for Nature Pathway </w:t>
      </w:r>
      <w:r w:rsidR="00E10B09">
        <w:rPr>
          <w:color w:val="auto"/>
        </w:rPr>
        <w:t>–</w:t>
      </w:r>
      <w:r w:rsidR="00535B2D">
        <w:rPr>
          <w:color w:val="auto"/>
        </w:rPr>
        <w:t xml:space="preserve"> </w:t>
      </w:r>
      <w:r w:rsidR="00B60B24">
        <w:rPr>
          <w:color w:val="auto"/>
        </w:rPr>
        <w:t xml:space="preserve">Report </w:t>
      </w:r>
      <w:r w:rsidR="008C0926">
        <w:rPr>
          <w:color w:val="auto"/>
        </w:rPr>
        <w:t>-</w:t>
      </w:r>
      <w:r w:rsidR="00B60B24">
        <w:rPr>
          <w:color w:val="auto"/>
        </w:rPr>
        <w:t>Feedback</w:t>
      </w:r>
      <w:r w:rsidR="0073716C">
        <w:rPr>
          <w:color w:val="auto"/>
        </w:rPr>
        <w:t>, BOCC</w:t>
      </w:r>
      <w:r w:rsidR="00B60B24">
        <w:rPr>
          <w:color w:val="auto"/>
        </w:rPr>
        <w:t xml:space="preserve"> </w:t>
      </w:r>
      <w:r w:rsidR="0073716C">
        <w:rPr>
          <w:color w:val="auto"/>
        </w:rPr>
        <w:t xml:space="preserve">Nov </w:t>
      </w:r>
      <w:r w:rsidR="007D3911">
        <w:rPr>
          <w:color w:val="auto"/>
        </w:rPr>
        <w:t>5</w:t>
      </w:r>
      <w:r w:rsidR="0073716C" w:rsidRPr="0073716C">
        <w:rPr>
          <w:color w:val="auto"/>
          <w:vertAlign w:val="superscript"/>
        </w:rPr>
        <w:t>th</w:t>
      </w:r>
      <w:r w:rsidR="0073716C">
        <w:rPr>
          <w:color w:val="auto"/>
        </w:rPr>
        <w:t xml:space="preserve"> </w:t>
      </w:r>
      <w:r w:rsidR="008C0926">
        <w:rPr>
          <w:color w:val="auto"/>
        </w:rPr>
        <w:t>(</w:t>
      </w:r>
      <w:r w:rsidR="00222FAD">
        <w:rPr>
          <w:color w:val="auto"/>
        </w:rPr>
        <w:t>backup</w:t>
      </w:r>
      <w:r w:rsidR="008C0926">
        <w:rPr>
          <w:color w:val="auto"/>
        </w:rPr>
        <w:t xml:space="preserve"> plan GOCO</w:t>
      </w:r>
      <w:r w:rsidR="0073716C">
        <w:rPr>
          <w:color w:val="auto"/>
        </w:rPr>
        <w:t>) Not looking positive</w:t>
      </w:r>
      <w:r w:rsidR="00AC6891">
        <w:rPr>
          <w:color w:val="auto"/>
        </w:rPr>
        <w:t xml:space="preserve">, </w:t>
      </w:r>
      <w:r w:rsidR="007D3911">
        <w:rPr>
          <w:color w:val="auto"/>
        </w:rPr>
        <w:t>6-1 against</w:t>
      </w:r>
      <w:r w:rsidR="00EC6302">
        <w:rPr>
          <w:color w:val="auto"/>
        </w:rPr>
        <w:t xml:space="preserve">. </w:t>
      </w:r>
      <w:r w:rsidR="00CD7C80">
        <w:rPr>
          <w:color w:val="auto"/>
        </w:rPr>
        <w:t>Carrie will ask patrons to come to meeting as well.</w:t>
      </w:r>
      <w:r w:rsidR="006E17BC">
        <w:rPr>
          <w:color w:val="auto"/>
        </w:rPr>
        <w:t xml:space="preserve"> Carrie met with GOCO </w:t>
      </w:r>
      <w:r w:rsidR="00EE0B8F">
        <w:rPr>
          <w:color w:val="auto"/>
        </w:rPr>
        <w:t>and they are interested . Carrie will follow up.</w:t>
      </w:r>
    </w:p>
    <w:p w14:paraId="38CDCF83" w14:textId="19D7CDF5" w:rsidR="00E07D7C" w:rsidRDefault="00E07D7C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Parks &amp; Wildlife - $250K for Nature Pathway </w:t>
      </w:r>
      <w:r w:rsidR="00430FAF">
        <w:rPr>
          <w:color w:val="auto"/>
        </w:rPr>
        <w:t>–</w:t>
      </w:r>
      <w:r w:rsidR="00280F15">
        <w:rPr>
          <w:color w:val="auto"/>
        </w:rPr>
        <w:t xml:space="preserve"> </w:t>
      </w:r>
      <w:r w:rsidR="00430FAF">
        <w:rPr>
          <w:color w:val="auto"/>
        </w:rPr>
        <w:t xml:space="preserve">March 2026 </w:t>
      </w:r>
      <w:r w:rsidR="00CA00D4">
        <w:rPr>
          <w:color w:val="auto"/>
        </w:rPr>
        <w:t>.</w:t>
      </w:r>
      <w:r w:rsidR="002B7047">
        <w:rPr>
          <w:color w:val="auto"/>
        </w:rPr>
        <w:t xml:space="preserve"> </w:t>
      </w:r>
    </w:p>
    <w:p w14:paraId="1388BEE1" w14:textId="21C7F842" w:rsidR="00430FAF" w:rsidRDefault="009336CF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Caring for CO Nov 6 Pre Application due </w:t>
      </w:r>
      <w:r w:rsidR="003E4810">
        <w:rPr>
          <w:color w:val="auto"/>
        </w:rPr>
        <w:t>–</w:t>
      </w:r>
      <w:r>
        <w:rPr>
          <w:color w:val="auto"/>
        </w:rPr>
        <w:t xml:space="preserve"> </w:t>
      </w:r>
      <w:r w:rsidR="00001854">
        <w:rPr>
          <w:color w:val="auto"/>
        </w:rPr>
        <w:t>eligibility-based</w:t>
      </w:r>
      <w:r w:rsidR="00D616D6">
        <w:rPr>
          <w:color w:val="auto"/>
        </w:rPr>
        <w:t xml:space="preserve"> income levels – Program or Gen Ops</w:t>
      </w:r>
    </w:p>
    <w:p w14:paraId="7726DAAF" w14:textId="62FAB5DE" w:rsidR="00D616D6" w:rsidRDefault="00802724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DOLA – Networking &amp; Research (Fraser Valley Parks &amp; Rec Expansion</w:t>
      </w:r>
      <w:r w:rsidR="00FE4876">
        <w:rPr>
          <w:color w:val="auto"/>
        </w:rPr>
        <w:t>, Winter Park area</w:t>
      </w:r>
      <w:r>
        <w:rPr>
          <w:color w:val="auto"/>
        </w:rPr>
        <w:t>)</w:t>
      </w:r>
      <w:r w:rsidR="00DB1C52">
        <w:rPr>
          <w:color w:val="auto"/>
        </w:rPr>
        <w:t xml:space="preserve">– </w:t>
      </w:r>
      <w:r w:rsidR="005245ED">
        <w:rPr>
          <w:color w:val="auto"/>
        </w:rPr>
        <w:t xml:space="preserve">Energy and </w:t>
      </w:r>
      <w:r w:rsidR="00DB1C52">
        <w:rPr>
          <w:color w:val="auto"/>
        </w:rPr>
        <w:t>Mineral Grant</w:t>
      </w:r>
      <w:r w:rsidR="005245ED">
        <w:rPr>
          <w:color w:val="auto"/>
        </w:rPr>
        <w:t xml:space="preserve"> Fund </w:t>
      </w:r>
      <w:r w:rsidR="00DB1C52">
        <w:rPr>
          <w:color w:val="auto"/>
        </w:rPr>
        <w:t xml:space="preserve"> </w:t>
      </w:r>
      <w:r w:rsidR="00EE0B8F">
        <w:rPr>
          <w:color w:val="auto"/>
        </w:rPr>
        <w:t>.</w:t>
      </w:r>
      <w:r w:rsidR="00FE4876">
        <w:rPr>
          <w:color w:val="auto"/>
        </w:rPr>
        <w:t xml:space="preserve"> </w:t>
      </w:r>
      <w:r w:rsidR="00A73185">
        <w:rPr>
          <w:color w:val="auto"/>
        </w:rPr>
        <w:t xml:space="preserve">Submit </w:t>
      </w:r>
      <w:r w:rsidR="00940ADF">
        <w:rPr>
          <w:color w:val="auto"/>
        </w:rPr>
        <w:t>in February. Carrie meeting with Scott to prepare.</w:t>
      </w:r>
      <w:r w:rsidR="008D73B3">
        <w:rPr>
          <w:color w:val="auto"/>
        </w:rPr>
        <w:t xml:space="preserve"> Use </w:t>
      </w:r>
      <w:r w:rsidR="00EF4C8D">
        <w:rPr>
          <w:color w:val="auto"/>
        </w:rPr>
        <w:t>sustainable resources to set us up better.</w:t>
      </w:r>
      <w:r w:rsidR="0064204D">
        <w:rPr>
          <w:color w:val="auto"/>
        </w:rPr>
        <w:t xml:space="preserve"> </w:t>
      </w:r>
    </w:p>
    <w:p w14:paraId="193E2A33" w14:textId="73196B4B" w:rsidR="006B427E" w:rsidRDefault="00DB1C52" w:rsidP="00DF44BC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GOCO – Jan 15</w:t>
      </w:r>
      <w:r w:rsidRPr="00DB1C52">
        <w:rPr>
          <w:color w:val="auto"/>
          <w:vertAlign w:val="superscript"/>
        </w:rPr>
        <w:t>th</w:t>
      </w:r>
      <w:r>
        <w:rPr>
          <w:color w:val="auto"/>
        </w:rPr>
        <w:t xml:space="preserve"> cycle, concept presentation </w:t>
      </w:r>
      <w:r w:rsidR="005D542B">
        <w:rPr>
          <w:color w:val="auto"/>
        </w:rPr>
        <w:t xml:space="preserve">(Nature Pathway Backup) </w:t>
      </w:r>
    </w:p>
    <w:p w14:paraId="456B3C0A" w14:textId="3119F10E" w:rsidR="005131AF" w:rsidRPr="004024F2" w:rsidRDefault="005131AF" w:rsidP="00243BF1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4024F2">
        <w:rPr>
          <w:color w:val="auto"/>
        </w:rPr>
        <w:t xml:space="preserve">Grants Writer </w:t>
      </w:r>
      <w:r w:rsidR="00665406" w:rsidRPr="004024F2">
        <w:rPr>
          <w:color w:val="auto"/>
        </w:rPr>
        <w:t>–</w:t>
      </w:r>
      <w:r w:rsidRPr="004024F2">
        <w:rPr>
          <w:color w:val="auto"/>
        </w:rPr>
        <w:t xml:space="preserve"> </w:t>
      </w:r>
      <w:r w:rsidR="00665406" w:rsidRPr="004024F2">
        <w:rPr>
          <w:color w:val="auto"/>
        </w:rPr>
        <w:t>Grants West</w:t>
      </w:r>
      <w:r w:rsidR="00DB0FE7" w:rsidRPr="004024F2">
        <w:rPr>
          <w:color w:val="auto"/>
        </w:rPr>
        <w:t xml:space="preserve"> not an option, Pursuing Steadman Group</w:t>
      </w:r>
      <w:r w:rsidR="00F03137" w:rsidRPr="004024F2">
        <w:rPr>
          <w:color w:val="auto"/>
        </w:rPr>
        <w:t xml:space="preserve">, </w:t>
      </w:r>
      <w:r w:rsidR="00222FAD" w:rsidRPr="004024F2">
        <w:rPr>
          <w:color w:val="auto"/>
        </w:rPr>
        <w:t>follow</w:t>
      </w:r>
      <w:r w:rsidR="00F03137" w:rsidRPr="004024F2">
        <w:rPr>
          <w:color w:val="auto"/>
        </w:rPr>
        <w:t xml:space="preserve"> up on </w:t>
      </w:r>
      <w:r w:rsidR="00DD5109" w:rsidRPr="004024F2">
        <w:rPr>
          <w:color w:val="auto"/>
        </w:rPr>
        <w:t>Sustainable Strategies Carrie got from CPRA, Carrie will follow up</w:t>
      </w:r>
      <w:r w:rsidR="00C9178C" w:rsidRPr="004024F2">
        <w:rPr>
          <w:color w:val="auto"/>
        </w:rPr>
        <w:t xml:space="preserve"> – also Daniel Knuds</w:t>
      </w:r>
      <w:r w:rsidR="00FA1794" w:rsidRPr="004024F2">
        <w:rPr>
          <w:color w:val="auto"/>
        </w:rPr>
        <w:t xml:space="preserve">en </w:t>
      </w:r>
      <w:r w:rsidR="008816AB" w:rsidRPr="004024F2">
        <w:rPr>
          <w:color w:val="auto"/>
        </w:rPr>
        <w:t>does Grant Writing professionall</w:t>
      </w:r>
      <w:r w:rsidR="00DF2D15">
        <w:rPr>
          <w:color w:val="auto"/>
        </w:rPr>
        <w:t>y, requisition as an option</w:t>
      </w:r>
      <w:r w:rsidR="0013171A">
        <w:rPr>
          <w:color w:val="auto"/>
        </w:rPr>
        <w:t>.</w:t>
      </w:r>
      <w:r w:rsidR="00DF2D15">
        <w:rPr>
          <w:color w:val="auto"/>
        </w:rPr>
        <w:t xml:space="preserve"> </w:t>
      </w:r>
      <w:r w:rsidR="00F83A1E">
        <w:rPr>
          <w:color w:val="auto"/>
        </w:rPr>
        <w:t>De</w:t>
      </w:r>
      <w:r w:rsidR="00B167AB">
        <w:rPr>
          <w:color w:val="auto"/>
        </w:rPr>
        <w:t>nise will research and return with answers.</w:t>
      </w:r>
    </w:p>
    <w:p w14:paraId="1D210BB8" w14:textId="24A55966" w:rsidR="00CF495C" w:rsidRDefault="00E3598D" w:rsidP="00C70C3D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Foundation Update</w:t>
      </w:r>
      <w:r w:rsidR="005600E0">
        <w:rPr>
          <w:color w:val="auto"/>
        </w:rPr>
        <w:t xml:space="preserve"> </w:t>
      </w:r>
      <w:r w:rsidR="00CB6459">
        <w:rPr>
          <w:color w:val="auto"/>
        </w:rPr>
        <w:t xml:space="preserve">- </w:t>
      </w:r>
      <w:r w:rsidR="002F654D">
        <w:rPr>
          <w:color w:val="auto"/>
        </w:rPr>
        <w:t>On</w:t>
      </w:r>
      <w:r w:rsidR="00CB6459">
        <w:rPr>
          <w:color w:val="auto"/>
        </w:rPr>
        <w:t>line platform for fund raising.</w:t>
      </w:r>
    </w:p>
    <w:p w14:paraId="4F0331E6" w14:textId="677C0EF5" w:rsidR="0032591D" w:rsidRPr="00C70C3D" w:rsidRDefault="0032591D" w:rsidP="00C70C3D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Colorado Parks &amp; Recreation </w:t>
      </w:r>
      <w:r w:rsidR="00A465F6">
        <w:rPr>
          <w:color w:val="auto"/>
        </w:rPr>
        <w:t>Association</w:t>
      </w:r>
      <w:r>
        <w:rPr>
          <w:color w:val="auto"/>
        </w:rPr>
        <w:t xml:space="preserve"> (CPRA)</w:t>
      </w:r>
      <w:r w:rsidR="00A465F6">
        <w:rPr>
          <w:color w:val="auto"/>
        </w:rPr>
        <w:t xml:space="preserve"> Conference</w:t>
      </w:r>
      <w:r>
        <w:rPr>
          <w:color w:val="auto"/>
        </w:rPr>
        <w:t xml:space="preserve"> Debrief</w:t>
      </w:r>
      <w:r w:rsidR="00103253">
        <w:rPr>
          <w:color w:val="auto"/>
        </w:rPr>
        <w:t xml:space="preserve"> </w:t>
      </w:r>
      <w:r w:rsidR="005B02F0">
        <w:rPr>
          <w:color w:val="auto"/>
        </w:rPr>
        <w:t>-Carrie, posi</w:t>
      </w:r>
      <w:r w:rsidR="00046AA3">
        <w:rPr>
          <w:color w:val="auto"/>
        </w:rPr>
        <w:t xml:space="preserve">tive impact. </w:t>
      </w:r>
      <w:r w:rsidR="00AC6F78">
        <w:rPr>
          <w:color w:val="auto"/>
        </w:rPr>
        <w:t>A lot of good information . Terri- networking</w:t>
      </w:r>
      <w:r w:rsidR="005F5CB2">
        <w:rPr>
          <w:color w:val="auto"/>
        </w:rPr>
        <w:t>.</w:t>
      </w:r>
      <w:r w:rsidR="00252B65">
        <w:rPr>
          <w:color w:val="auto"/>
        </w:rPr>
        <w:t>Learned a lot.</w:t>
      </w:r>
      <w:r>
        <w:rPr>
          <w:color w:val="auto"/>
        </w:rPr>
        <w:t xml:space="preserve"> </w:t>
      </w:r>
    </w:p>
    <w:p w14:paraId="6B69EA45" w14:textId="6B25380E" w:rsidR="002A76CB" w:rsidRDefault="007540B4" w:rsidP="003D2204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  <w:r w:rsidR="00252B65">
        <w:rPr>
          <w:color w:val="auto"/>
        </w:rPr>
        <w:t>– 15 FairPlay Flyers</w:t>
      </w:r>
      <w:r w:rsidR="006831F4">
        <w:rPr>
          <w:color w:val="auto"/>
        </w:rPr>
        <w:t xml:space="preserve"> underway. No overhead. Expect </w:t>
      </w:r>
      <w:r w:rsidR="00B56A41">
        <w:rPr>
          <w:color w:val="auto"/>
        </w:rPr>
        <w:t xml:space="preserve">30 total to sign up. </w:t>
      </w:r>
      <w:r w:rsidR="00E42E4E">
        <w:rPr>
          <w:color w:val="auto"/>
        </w:rPr>
        <w:t>New dance tea</w:t>
      </w:r>
      <w:r w:rsidR="007B4105">
        <w:rPr>
          <w:color w:val="auto"/>
        </w:rPr>
        <w:t xml:space="preserve">cher that is doing really well. Broadway dance etc.. </w:t>
      </w:r>
      <w:r w:rsidR="00366843">
        <w:rPr>
          <w:color w:val="auto"/>
        </w:rPr>
        <w:t>All different ages.</w:t>
      </w:r>
      <w:r w:rsidR="00F673C8">
        <w:rPr>
          <w:color w:val="auto"/>
        </w:rPr>
        <w:t xml:space="preserve"> </w:t>
      </w:r>
      <w:r w:rsidR="007C42CE">
        <w:rPr>
          <w:color w:val="auto"/>
        </w:rPr>
        <w:t xml:space="preserve">Also will run dance program for kids. </w:t>
      </w:r>
      <w:r w:rsidR="005215F6">
        <w:rPr>
          <w:color w:val="auto"/>
        </w:rPr>
        <w:t>Nov 1</w:t>
      </w:r>
      <w:r w:rsidR="005215F6" w:rsidRPr="005215F6">
        <w:rPr>
          <w:color w:val="auto"/>
          <w:vertAlign w:val="superscript"/>
        </w:rPr>
        <w:t>st</w:t>
      </w:r>
      <w:r w:rsidR="005215F6">
        <w:rPr>
          <w:color w:val="auto"/>
        </w:rPr>
        <w:t>- Holiday Nutrition</w:t>
      </w:r>
      <w:r w:rsidR="005C7C2B">
        <w:rPr>
          <w:color w:val="auto"/>
        </w:rPr>
        <w:t xml:space="preserve"> Class. Friday free teen classes- Zo</w:t>
      </w:r>
      <w:r w:rsidR="003E6F3F">
        <w:rPr>
          <w:color w:val="auto"/>
        </w:rPr>
        <w:t xml:space="preserve">mbie , Dungeons and Dragons, Rock band. High Rockies </w:t>
      </w:r>
      <w:r w:rsidR="00540E1B">
        <w:rPr>
          <w:color w:val="auto"/>
        </w:rPr>
        <w:t xml:space="preserve">home </w:t>
      </w:r>
      <w:r w:rsidR="00540E1B">
        <w:rPr>
          <w:color w:val="auto"/>
        </w:rPr>
        <w:lastRenderedPageBreak/>
        <w:t>school</w:t>
      </w:r>
      <w:r w:rsidR="00052142">
        <w:rPr>
          <w:color w:val="auto"/>
        </w:rPr>
        <w:t xml:space="preserve"> Group. </w:t>
      </w:r>
      <w:r w:rsidR="00B6613C">
        <w:rPr>
          <w:color w:val="auto"/>
        </w:rPr>
        <w:t xml:space="preserve">PE classes are held most Mondays at </w:t>
      </w:r>
      <w:r w:rsidR="00540E1B">
        <w:rPr>
          <w:color w:val="auto"/>
        </w:rPr>
        <w:t>the</w:t>
      </w:r>
      <w:r w:rsidR="00B6613C">
        <w:rPr>
          <w:color w:val="auto"/>
        </w:rPr>
        <w:t xml:space="preserve"> </w:t>
      </w:r>
      <w:r w:rsidR="00540E1B">
        <w:rPr>
          <w:color w:val="auto"/>
        </w:rPr>
        <w:t>Rec</w:t>
      </w:r>
      <w:r w:rsidR="00B6613C">
        <w:rPr>
          <w:color w:val="auto"/>
        </w:rPr>
        <w:t xml:space="preserve"> </w:t>
      </w:r>
      <w:r w:rsidR="00540E1B">
        <w:rPr>
          <w:color w:val="auto"/>
        </w:rPr>
        <w:t>Center</w:t>
      </w:r>
      <w:r w:rsidR="00B6613C">
        <w:rPr>
          <w:color w:val="auto"/>
        </w:rPr>
        <w:t xml:space="preserve"> 930-230 pm.</w:t>
      </w:r>
      <w:r w:rsidR="00800B36">
        <w:rPr>
          <w:color w:val="auto"/>
        </w:rPr>
        <w:t xml:space="preserve"> </w:t>
      </w:r>
      <w:r w:rsidR="004C6389">
        <w:rPr>
          <w:color w:val="auto"/>
        </w:rPr>
        <w:t xml:space="preserve">PCSO taught </w:t>
      </w:r>
      <w:r w:rsidR="00800B36">
        <w:rPr>
          <w:color w:val="auto"/>
        </w:rPr>
        <w:t>D</w:t>
      </w:r>
      <w:r w:rsidR="00BD3846">
        <w:rPr>
          <w:color w:val="auto"/>
        </w:rPr>
        <w:t xml:space="preserve">T class </w:t>
      </w:r>
      <w:r w:rsidR="004C6389">
        <w:rPr>
          <w:color w:val="auto"/>
        </w:rPr>
        <w:t xml:space="preserve">, </w:t>
      </w:r>
      <w:r w:rsidR="000C0E9C">
        <w:rPr>
          <w:color w:val="auto"/>
        </w:rPr>
        <w:t xml:space="preserve">went </w:t>
      </w:r>
      <w:r w:rsidR="004C6389">
        <w:rPr>
          <w:color w:val="auto"/>
        </w:rPr>
        <w:t xml:space="preserve">very </w:t>
      </w:r>
      <w:r w:rsidR="000C0E9C">
        <w:rPr>
          <w:color w:val="auto"/>
        </w:rPr>
        <w:t>well. Rec Center will suppl</w:t>
      </w:r>
      <w:r w:rsidR="004C6389">
        <w:rPr>
          <w:color w:val="auto"/>
        </w:rPr>
        <w:t>ement</w:t>
      </w:r>
      <w:r w:rsidR="000C0E9C">
        <w:rPr>
          <w:color w:val="auto"/>
        </w:rPr>
        <w:t xml:space="preserve"> with some pads.</w:t>
      </w:r>
    </w:p>
    <w:p w14:paraId="434AB6E0" w14:textId="3ECAE92F" w:rsidR="0056571F" w:rsidRDefault="00312E13" w:rsidP="0056571F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Holiday Bazaar – Volunteers Needed </w:t>
      </w:r>
      <w:r w:rsidR="005B66DE">
        <w:rPr>
          <w:color w:val="auto"/>
        </w:rPr>
        <w:t>Dec 5</w:t>
      </w:r>
      <w:r w:rsidR="005B66DE" w:rsidRPr="005B66DE">
        <w:rPr>
          <w:color w:val="auto"/>
          <w:vertAlign w:val="superscript"/>
        </w:rPr>
        <w:t>th</w:t>
      </w:r>
      <w:r w:rsidR="005B66DE">
        <w:rPr>
          <w:color w:val="auto"/>
        </w:rPr>
        <w:t xml:space="preserve"> Friday Setup – Bazaar on Saturday Dec 6</w:t>
      </w:r>
      <w:r w:rsidR="005B66DE" w:rsidRPr="005B66DE">
        <w:rPr>
          <w:color w:val="auto"/>
          <w:vertAlign w:val="superscript"/>
        </w:rPr>
        <w:t>th</w:t>
      </w:r>
      <w:r w:rsidR="005B66DE">
        <w:rPr>
          <w:color w:val="auto"/>
        </w:rPr>
        <w:t xml:space="preserve"> </w:t>
      </w:r>
      <w:r w:rsidR="0070171E">
        <w:rPr>
          <w:color w:val="auto"/>
        </w:rPr>
        <w:t xml:space="preserve">(Clean Up) </w:t>
      </w:r>
    </w:p>
    <w:p w14:paraId="1CFFED58" w14:textId="54BCE878" w:rsidR="00C54EDF" w:rsidRDefault="00C54EDF" w:rsidP="005D504A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New Business </w:t>
      </w:r>
    </w:p>
    <w:p w14:paraId="24811BFA" w14:textId="7796D095" w:rsidR="00B75865" w:rsidRDefault="00D5793A" w:rsidP="00806F42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E145E7">
        <w:rPr>
          <w:color w:val="auto"/>
        </w:rPr>
        <w:t xml:space="preserve">Next </w:t>
      </w:r>
      <w:r w:rsidR="00E05C80" w:rsidRPr="00E145E7">
        <w:rPr>
          <w:color w:val="auto"/>
        </w:rPr>
        <w:t>Budget Meeti</w:t>
      </w:r>
      <w:r w:rsidR="008C4830" w:rsidRPr="00E145E7">
        <w:rPr>
          <w:color w:val="auto"/>
        </w:rPr>
        <w:t xml:space="preserve">ng </w:t>
      </w:r>
      <w:r w:rsidR="00E145E7" w:rsidRPr="00E145E7">
        <w:rPr>
          <w:color w:val="auto"/>
        </w:rPr>
        <w:t xml:space="preserve">– Line by Line </w:t>
      </w:r>
      <w:r w:rsidR="00B24A78">
        <w:rPr>
          <w:color w:val="auto"/>
        </w:rPr>
        <w:t>-N</w:t>
      </w:r>
      <w:r w:rsidR="0086643A">
        <w:rPr>
          <w:color w:val="auto"/>
        </w:rPr>
        <w:t>ov 11</w:t>
      </w:r>
      <w:r w:rsidR="0086643A" w:rsidRPr="0086643A">
        <w:rPr>
          <w:color w:val="auto"/>
          <w:vertAlign w:val="superscript"/>
        </w:rPr>
        <w:t>th</w:t>
      </w:r>
      <w:r w:rsidR="0086643A">
        <w:rPr>
          <w:color w:val="auto"/>
        </w:rPr>
        <w:t xml:space="preserve"> 2:30pm</w:t>
      </w:r>
    </w:p>
    <w:p w14:paraId="31EE0161" w14:textId="00AE13C9" w:rsidR="005F7125" w:rsidRDefault="0035399A" w:rsidP="00806F4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Executive Director Annual Review </w:t>
      </w:r>
      <w:r w:rsidR="00D6501A">
        <w:rPr>
          <w:color w:val="auto"/>
        </w:rPr>
        <w:t>–</w:t>
      </w:r>
      <w:r w:rsidR="00ED24E7">
        <w:rPr>
          <w:color w:val="auto"/>
        </w:rPr>
        <w:t xml:space="preserve"> </w:t>
      </w:r>
      <w:r w:rsidR="008F37E8">
        <w:rPr>
          <w:color w:val="auto"/>
        </w:rPr>
        <w:t>Nov</w:t>
      </w:r>
      <w:r w:rsidR="00D6501A">
        <w:rPr>
          <w:color w:val="auto"/>
        </w:rPr>
        <w:t xml:space="preserve"> 11th</w:t>
      </w:r>
      <w:r>
        <w:rPr>
          <w:color w:val="auto"/>
        </w:rPr>
        <w:t xml:space="preserve"> </w:t>
      </w:r>
      <w:r w:rsidR="00FF259D">
        <w:rPr>
          <w:color w:val="auto"/>
        </w:rPr>
        <w:t>due date</w:t>
      </w:r>
      <w:r w:rsidR="00D6501A">
        <w:rPr>
          <w:color w:val="auto"/>
        </w:rPr>
        <w:t xml:space="preserve">, will set up a time after </w:t>
      </w:r>
      <w:r w:rsidR="0086643A">
        <w:rPr>
          <w:color w:val="auto"/>
        </w:rPr>
        <w:t xml:space="preserve"> – Carrie up for review. Carrie will update her self </w:t>
      </w:r>
      <w:r w:rsidR="00553E06">
        <w:rPr>
          <w:color w:val="auto"/>
        </w:rPr>
        <w:t>assessment</w:t>
      </w:r>
      <w:r w:rsidR="0086643A">
        <w:rPr>
          <w:color w:val="auto"/>
        </w:rPr>
        <w:t>.</w:t>
      </w:r>
      <w:r w:rsidR="00553E06">
        <w:rPr>
          <w:color w:val="auto"/>
        </w:rPr>
        <w:t xml:space="preserve"> </w:t>
      </w:r>
    </w:p>
    <w:p w14:paraId="19BBD06A" w14:textId="2168B2FB" w:rsidR="007A04A4" w:rsidRPr="00E145E7" w:rsidRDefault="007A04A4" w:rsidP="00806F4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Holiday Party </w:t>
      </w:r>
      <w:r w:rsidR="0056571F">
        <w:rPr>
          <w:color w:val="auto"/>
        </w:rPr>
        <w:t>–</w:t>
      </w:r>
      <w:r>
        <w:rPr>
          <w:color w:val="auto"/>
        </w:rPr>
        <w:t xml:space="preserve"> </w:t>
      </w:r>
      <w:r w:rsidR="0056571F">
        <w:rPr>
          <w:color w:val="auto"/>
        </w:rPr>
        <w:t>December 19</w:t>
      </w:r>
      <w:r w:rsidR="0056571F" w:rsidRPr="0056571F">
        <w:rPr>
          <w:color w:val="auto"/>
          <w:vertAlign w:val="superscript"/>
        </w:rPr>
        <w:t>th</w:t>
      </w:r>
      <w:r w:rsidR="0056571F">
        <w:rPr>
          <w:color w:val="auto"/>
        </w:rPr>
        <w:t xml:space="preserve"> – Potluck 6-8</w:t>
      </w:r>
      <w:r w:rsidR="00553E06">
        <w:rPr>
          <w:color w:val="auto"/>
        </w:rPr>
        <w:t>pm</w:t>
      </w:r>
      <w:r w:rsidR="0056571F">
        <w:rPr>
          <w:color w:val="auto"/>
        </w:rPr>
        <w:t xml:space="preserve"> </w:t>
      </w:r>
    </w:p>
    <w:p w14:paraId="0000000B" w14:textId="30C07684" w:rsidR="00654EC4" w:rsidRDefault="002F1DC9">
      <w:pPr>
        <w:numPr>
          <w:ilvl w:val="0"/>
          <w:numId w:val="1"/>
        </w:numPr>
        <w:spacing w:after="59" w:line="265" w:lineRule="auto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59D7451" w14:textId="5E9D517C" w:rsidR="00517206" w:rsidRDefault="00E85409" w:rsidP="0048582D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Gym Expansion Project Update</w:t>
      </w:r>
      <w:r w:rsidR="008951DD">
        <w:rPr>
          <w:color w:val="auto"/>
        </w:rPr>
        <w:t xml:space="preserve"> </w:t>
      </w:r>
    </w:p>
    <w:p w14:paraId="2ED203AF" w14:textId="5FB3E917" w:rsidR="00D64CE7" w:rsidRPr="00F11FE1" w:rsidRDefault="00E31E0D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Debrief </w:t>
      </w:r>
      <w:r w:rsidR="00D64CE7">
        <w:rPr>
          <w:color w:val="auto"/>
        </w:rPr>
        <w:t xml:space="preserve">Intergovernmental Meeting </w:t>
      </w:r>
      <w:r w:rsidR="00AB4056">
        <w:rPr>
          <w:color w:val="auto"/>
        </w:rPr>
        <w:t xml:space="preserve">October </w:t>
      </w:r>
      <w:r w:rsidR="005350AC">
        <w:rPr>
          <w:color w:val="auto"/>
        </w:rPr>
        <w:t>28</w:t>
      </w:r>
      <w:r w:rsidR="005350AC" w:rsidRPr="00756442">
        <w:rPr>
          <w:color w:val="auto"/>
          <w:vertAlign w:val="superscript"/>
        </w:rPr>
        <w:t>th</w:t>
      </w:r>
      <w:r>
        <w:rPr>
          <w:color w:val="auto"/>
          <w:vertAlign w:val="superscript"/>
        </w:rPr>
        <w:t xml:space="preserve"> </w:t>
      </w:r>
    </w:p>
    <w:p w14:paraId="3FD3414A" w14:textId="32A9D41B" w:rsidR="00F11FE1" w:rsidRDefault="00F11FE1" w:rsidP="00D64CE7">
      <w:pPr>
        <w:numPr>
          <w:ilvl w:val="2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RFP</w:t>
      </w:r>
      <w:r w:rsidR="00F7428F">
        <w:rPr>
          <w:color w:val="auto"/>
        </w:rPr>
        <w:t xml:space="preserve"> (request for proposal )</w:t>
      </w:r>
      <w:r>
        <w:rPr>
          <w:color w:val="auto"/>
        </w:rPr>
        <w:t xml:space="preserve"> Services </w:t>
      </w:r>
      <w:r w:rsidR="00223BA3">
        <w:rPr>
          <w:color w:val="auto"/>
        </w:rPr>
        <w:t>– Design (shovel ready)</w:t>
      </w:r>
      <w:r w:rsidR="00C40E00">
        <w:rPr>
          <w:color w:val="auto"/>
        </w:rPr>
        <w:t xml:space="preserve"> Terms and conditions are supplied and then we can decide</w:t>
      </w:r>
      <w:r w:rsidR="00BD6B85">
        <w:rPr>
          <w:color w:val="auto"/>
        </w:rPr>
        <w:t>.</w:t>
      </w:r>
      <w:r w:rsidR="00127104">
        <w:rPr>
          <w:color w:val="auto"/>
        </w:rPr>
        <w:t xml:space="preserve"> </w:t>
      </w:r>
      <w:r w:rsidR="00850BF8">
        <w:rPr>
          <w:color w:val="auto"/>
        </w:rPr>
        <w:t>1</w:t>
      </w:r>
      <w:r w:rsidR="00850BF8" w:rsidRPr="00850BF8">
        <w:rPr>
          <w:color w:val="auto"/>
          <w:vertAlign w:val="superscript"/>
        </w:rPr>
        <w:t>st</w:t>
      </w:r>
      <w:r w:rsidR="00850BF8">
        <w:rPr>
          <w:color w:val="auto"/>
        </w:rPr>
        <w:t xml:space="preserve"> phase </w:t>
      </w:r>
      <w:r w:rsidR="005D776B">
        <w:rPr>
          <w:color w:val="auto"/>
        </w:rPr>
        <w:t xml:space="preserve">Design and planning , schematics is part of this. </w:t>
      </w:r>
      <w:r w:rsidR="00850BF8">
        <w:rPr>
          <w:color w:val="auto"/>
        </w:rPr>
        <w:t>2</w:t>
      </w:r>
      <w:r w:rsidR="00850BF8" w:rsidRPr="00850BF8">
        <w:rPr>
          <w:color w:val="auto"/>
          <w:vertAlign w:val="superscript"/>
        </w:rPr>
        <w:t>nd</w:t>
      </w:r>
      <w:r w:rsidR="00850BF8">
        <w:rPr>
          <w:color w:val="auto"/>
        </w:rPr>
        <w:t xml:space="preserve"> phase is construction.</w:t>
      </w:r>
    </w:p>
    <w:p w14:paraId="639D7575" w14:textId="2BEB68FD" w:rsidR="00F3189B" w:rsidRPr="001D77C4" w:rsidRDefault="003665A5" w:rsidP="00D64CE7">
      <w:pPr>
        <w:pStyle w:val="ListParagraph"/>
        <w:numPr>
          <w:ilvl w:val="2"/>
          <w:numId w:val="1"/>
        </w:numPr>
        <w:spacing w:after="61" w:line="265" w:lineRule="auto"/>
        <w:rPr>
          <w:color w:val="auto"/>
        </w:rPr>
      </w:pPr>
      <w:r w:rsidRPr="001D77C4">
        <w:rPr>
          <w:color w:val="auto"/>
        </w:rPr>
        <w:t>Community Leaders (1</w:t>
      </w:r>
      <w:r w:rsidRPr="001D77C4">
        <w:rPr>
          <w:color w:val="auto"/>
          <w:vertAlign w:val="superscript"/>
        </w:rPr>
        <w:t>st</w:t>
      </w:r>
      <w:r w:rsidRPr="001D77C4">
        <w:rPr>
          <w:color w:val="auto"/>
        </w:rPr>
        <w:t xml:space="preserve"> Responders, Law Enforcement, Public </w:t>
      </w:r>
      <w:r w:rsidR="0004595E" w:rsidRPr="001D77C4">
        <w:rPr>
          <w:color w:val="auto"/>
        </w:rPr>
        <w:t>Health) Attendance</w:t>
      </w:r>
      <w:r w:rsidR="001D77C4" w:rsidRPr="001D77C4">
        <w:rPr>
          <w:color w:val="auto"/>
        </w:rPr>
        <w:t xml:space="preserve"> Red Cross Training</w:t>
      </w:r>
      <w:r w:rsidR="008F64DF">
        <w:rPr>
          <w:color w:val="auto"/>
        </w:rPr>
        <w:t xml:space="preserve"> </w:t>
      </w:r>
      <w:r w:rsidR="001E2271">
        <w:rPr>
          <w:color w:val="auto"/>
        </w:rPr>
        <w:t xml:space="preserve">. Invited to Red Cross </w:t>
      </w:r>
      <w:r w:rsidR="00B30F3C">
        <w:rPr>
          <w:color w:val="auto"/>
        </w:rPr>
        <w:t>T</w:t>
      </w:r>
      <w:r w:rsidR="00691F08">
        <w:rPr>
          <w:color w:val="auto"/>
        </w:rPr>
        <w:t xml:space="preserve">raining. </w:t>
      </w:r>
      <w:r w:rsidR="00AA5825">
        <w:rPr>
          <w:color w:val="auto"/>
        </w:rPr>
        <w:t xml:space="preserve">Wednesday, </w:t>
      </w:r>
      <w:r w:rsidR="00691F08">
        <w:rPr>
          <w:color w:val="auto"/>
        </w:rPr>
        <w:t>Nov 5</w:t>
      </w:r>
      <w:r w:rsidR="00691F08" w:rsidRPr="00691F08">
        <w:rPr>
          <w:color w:val="auto"/>
          <w:vertAlign w:val="superscript"/>
        </w:rPr>
        <w:t>th</w:t>
      </w:r>
      <w:r w:rsidR="00691F08">
        <w:rPr>
          <w:color w:val="auto"/>
        </w:rPr>
        <w:t xml:space="preserve"> 9:30-12:00</w:t>
      </w:r>
      <w:r w:rsidR="00AA5825">
        <w:rPr>
          <w:color w:val="auto"/>
        </w:rPr>
        <w:t xml:space="preserve"> . </w:t>
      </w:r>
    </w:p>
    <w:p w14:paraId="07BF14D7" w14:textId="4AD67219" w:rsidR="002C55B0" w:rsidRDefault="002C55B0" w:rsidP="002C55B0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58338A">
        <w:rPr>
          <w:color w:val="auto"/>
        </w:rPr>
        <w:t xml:space="preserve">Tolin </w:t>
      </w:r>
      <w:r w:rsidR="00F61784">
        <w:rPr>
          <w:color w:val="auto"/>
        </w:rPr>
        <w:t xml:space="preserve">Bearings Repair </w:t>
      </w:r>
      <w:r w:rsidR="0069376F">
        <w:rPr>
          <w:color w:val="auto"/>
        </w:rPr>
        <w:t>–</w:t>
      </w:r>
      <w:r w:rsidR="006939C3">
        <w:rPr>
          <w:color w:val="auto"/>
        </w:rPr>
        <w:t xml:space="preserve"> </w:t>
      </w:r>
      <w:r w:rsidR="0069376F">
        <w:rPr>
          <w:color w:val="auto"/>
        </w:rPr>
        <w:t xml:space="preserve">Follow Up </w:t>
      </w:r>
      <w:r w:rsidR="00387644">
        <w:rPr>
          <w:color w:val="auto"/>
        </w:rPr>
        <w:t>. Rick will supervise.</w:t>
      </w:r>
    </w:p>
    <w:p w14:paraId="5A106F92" w14:textId="504D9F37" w:rsidR="007F2779" w:rsidRPr="00947B23" w:rsidRDefault="004B141C" w:rsidP="00947B23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 w:rsidRPr="00947B23">
        <w:rPr>
          <w:color w:val="auto"/>
        </w:rPr>
        <w:t xml:space="preserve">Demo of Steam Room </w:t>
      </w:r>
      <w:r w:rsidR="003A644C">
        <w:rPr>
          <w:color w:val="auto"/>
        </w:rPr>
        <w:t xml:space="preserve">– Bare Bones &amp; </w:t>
      </w:r>
      <w:r w:rsidR="00B1795A">
        <w:rPr>
          <w:color w:val="auto"/>
        </w:rPr>
        <w:t>Build Out</w:t>
      </w:r>
      <w:r w:rsidR="004A2332">
        <w:rPr>
          <w:color w:val="auto"/>
        </w:rPr>
        <w:t xml:space="preserve"> – Cameron will reach out</w:t>
      </w:r>
      <w:r w:rsidR="00262B1F">
        <w:rPr>
          <w:color w:val="auto"/>
        </w:rPr>
        <w:t xml:space="preserve"> and find someone.</w:t>
      </w:r>
      <w:r w:rsidR="00E61C6D">
        <w:rPr>
          <w:color w:val="auto"/>
        </w:rPr>
        <w:t xml:space="preserve"> Priority because the Party Room is a revenue generator.</w:t>
      </w:r>
    </w:p>
    <w:p w14:paraId="2EA6FBD8" w14:textId="6CED1F25" w:rsidR="006B6653" w:rsidRDefault="00247F66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Fairplay Native Pathways</w:t>
      </w:r>
      <w:r w:rsidR="00F94836">
        <w:rPr>
          <w:color w:val="auto"/>
        </w:rPr>
        <w:t xml:space="preserve"> Design Project Update </w:t>
      </w:r>
      <w:r w:rsidR="0029785A">
        <w:rPr>
          <w:color w:val="auto"/>
        </w:rPr>
        <w:t>–</w:t>
      </w:r>
      <w:r w:rsidR="00F0170D">
        <w:rPr>
          <w:color w:val="auto"/>
        </w:rPr>
        <w:t xml:space="preserve"> C</w:t>
      </w:r>
      <w:r w:rsidR="0029785A">
        <w:rPr>
          <w:color w:val="auto"/>
        </w:rPr>
        <w:t>arrie will have update by Nov 1</w:t>
      </w:r>
      <w:r w:rsidR="0029785A" w:rsidRPr="0029785A">
        <w:rPr>
          <w:color w:val="auto"/>
          <w:vertAlign w:val="superscript"/>
        </w:rPr>
        <w:t>st</w:t>
      </w:r>
      <w:r w:rsidR="0029785A">
        <w:rPr>
          <w:color w:val="auto"/>
        </w:rPr>
        <w:t xml:space="preserve">. </w:t>
      </w:r>
    </w:p>
    <w:p w14:paraId="76B8FC80" w14:textId="4179F21E" w:rsidR="00067338" w:rsidRDefault="00067338" w:rsidP="006B665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Lauri</w:t>
      </w:r>
      <w:r w:rsidR="00F32AC2">
        <w:rPr>
          <w:color w:val="auto"/>
        </w:rPr>
        <w:t xml:space="preserve"> </w:t>
      </w:r>
      <w:r w:rsidR="00EA25FB">
        <w:rPr>
          <w:color w:val="auto"/>
        </w:rPr>
        <w:t>Wegscheider</w:t>
      </w:r>
      <w:r w:rsidR="009240EA">
        <w:rPr>
          <w:color w:val="auto"/>
        </w:rPr>
        <w:t>–</w:t>
      </w:r>
      <w:r w:rsidR="006D07AA">
        <w:rPr>
          <w:color w:val="auto"/>
        </w:rPr>
        <w:t xml:space="preserve"> </w:t>
      </w:r>
      <w:r w:rsidR="009240EA">
        <w:rPr>
          <w:color w:val="auto"/>
        </w:rPr>
        <w:t xml:space="preserve">New Board Member </w:t>
      </w:r>
      <w:r w:rsidR="00913277">
        <w:rPr>
          <w:color w:val="auto"/>
        </w:rPr>
        <w:t xml:space="preserve">Oath of Office </w:t>
      </w:r>
    </w:p>
    <w:p w14:paraId="5F87F6E3" w14:textId="30F11108" w:rsidR="005B6637" w:rsidRPr="00314CFC" w:rsidRDefault="005015CB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="0062060F" w:rsidRPr="00314CFC">
        <w:rPr>
          <w:color w:val="auto"/>
        </w:rPr>
        <w:t xml:space="preserve">igh Level </w:t>
      </w:r>
      <w:r w:rsidR="005B6637" w:rsidRPr="00314CFC">
        <w:rPr>
          <w:color w:val="auto"/>
        </w:rPr>
        <w:t>Director’s Report</w:t>
      </w:r>
      <w:r w:rsidR="00272406" w:rsidRPr="00314CFC">
        <w:rPr>
          <w:color w:val="auto"/>
        </w:rPr>
        <w:t>: Carrie</w:t>
      </w:r>
      <w:r w:rsidR="00CD0446" w:rsidRPr="00314CFC">
        <w:rPr>
          <w:color w:val="auto"/>
        </w:rPr>
        <w:t xml:space="preserve"> </w:t>
      </w:r>
    </w:p>
    <w:p w14:paraId="210041DE" w14:textId="2314E9E2" w:rsidR="005B6637" w:rsidRPr="00314CFC" w:rsidRDefault="006D7869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  <w:r w:rsidR="00A46566">
        <w:rPr>
          <w:color w:val="auto"/>
        </w:rPr>
        <w:t xml:space="preserve"> </w:t>
      </w:r>
      <w:r w:rsidR="00A26C86">
        <w:rPr>
          <w:color w:val="auto"/>
        </w:rPr>
        <w:t>–</w:t>
      </w:r>
      <w:r w:rsidR="00A46566">
        <w:rPr>
          <w:color w:val="auto"/>
        </w:rPr>
        <w:t xml:space="preserve"> </w:t>
      </w:r>
      <w:r w:rsidR="00CB09A8">
        <w:rPr>
          <w:color w:val="auto"/>
        </w:rPr>
        <w:t>fa</w:t>
      </w:r>
      <w:r w:rsidR="00A26C86">
        <w:rPr>
          <w:color w:val="auto"/>
        </w:rPr>
        <w:t xml:space="preserve">cility </w:t>
      </w:r>
    </w:p>
    <w:p w14:paraId="4FEAD8D9" w14:textId="0F257C93" w:rsidR="006D7869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Community &amp; Member Engagement </w:t>
      </w:r>
      <w:r w:rsidR="001757DE">
        <w:rPr>
          <w:color w:val="auto"/>
        </w:rPr>
        <w:t>–</w:t>
      </w:r>
      <w:r w:rsidR="007B7B34">
        <w:rPr>
          <w:color w:val="auto"/>
        </w:rPr>
        <w:t xml:space="preserve"> </w:t>
      </w:r>
      <w:r w:rsidR="001757DE">
        <w:rPr>
          <w:color w:val="auto"/>
        </w:rPr>
        <w:t xml:space="preserve">Pool closed </w:t>
      </w:r>
      <w:r w:rsidR="00A46566">
        <w:rPr>
          <w:color w:val="auto"/>
        </w:rPr>
        <w:t xml:space="preserve">Nov </w:t>
      </w:r>
      <w:r w:rsidR="001757DE">
        <w:rPr>
          <w:color w:val="auto"/>
        </w:rPr>
        <w:t>5</w:t>
      </w:r>
      <w:r w:rsidR="001757DE" w:rsidRPr="001757DE">
        <w:rPr>
          <w:color w:val="auto"/>
          <w:vertAlign w:val="superscript"/>
        </w:rPr>
        <w:t>th</w:t>
      </w:r>
      <w:r w:rsidR="001757DE">
        <w:rPr>
          <w:color w:val="auto"/>
        </w:rPr>
        <w:t xml:space="preserve"> and 6</w:t>
      </w:r>
      <w:r w:rsidR="001757DE" w:rsidRPr="00A46566">
        <w:rPr>
          <w:color w:val="auto"/>
          <w:vertAlign w:val="superscript"/>
        </w:rPr>
        <w:t>t</w:t>
      </w:r>
      <w:r w:rsidR="00A46566" w:rsidRPr="00A46566">
        <w:rPr>
          <w:color w:val="auto"/>
          <w:vertAlign w:val="superscript"/>
        </w:rPr>
        <w:t>h</w:t>
      </w:r>
      <w:r w:rsidR="00A46566">
        <w:rPr>
          <w:color w:val="auto"/>
        </w:rPr>
        <w:t xml:space="preserve">. </w:t>
      </w:r>
    </w:p>
    <w:p w14:paraId="1693D8E2" w14:textId="54138222" w:rsidR="00F936C3" w:rsidRPr="00314CFC" w:rsidRDefault="00F936C3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Development &amp; Staff Training </w:t>
      </w:r>
      <w:r w:rsidR="00A46566">
        <w:rPr>
          <w:color w:val="auto"/>
        </w:rPr>
        <w:t>-ADA</w:t>
      </w:r>
      <w:r w:rsidR="00947C94">
        <w:rPr>
          <w:color w:val="auto"/>
        </w:rPr>
        <w:t xml:space="preserve"> compliance completed. </w:t>
      </w:r>
    </w:p>
    <w:p w14:paraId="14317DB7" w14:textId="26AED72D" w:rsidR="00F936C3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  <w:r w:rsidR="007B7B34">
        <w:rPr>
          <w:color w:val="auto"/>
        </w:rPr>
        <w:t>– Quarterly maintenance done on bikes.</w:t>
      </w:r>
    </w:p>
    <w:p w14:paraId="00528A52" w14:textId="54F20A29" w:rsidR="00781C14" w:rsidRPr="00314CFC" w:rsidRDefault="00781C14" w:rsidP="005B66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</w:p>
    <w:p w14:paraId="0000001E" w14:textId="4E5EB455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Executive Session</w:t>
      </w:r>
      <w:r w:rsidR="00A26C86">
        <w:rPr>
          <w:color w:val="auto"/>
        </w:rPr>
        <w:t xml:space="preserve">- Denise motion to </w:t>
      </w:r>
      <w:r w:rsidR="00417186">
        <w:rPr>
          <w:color w:val="auto"/>
        </w:rPr>
        <w:t>adjourn.Cameron 2</w:t>
      </w:r>
      <w:r w:rsidR="00417186" w:rsidRPr="00417186">
        <w:rPr>
          <w:color w:val="auto"/>
          <w:vertAlign w:val="superscript"/>
        </w:rPr>
        <w:t>nd</w:t>
      </w:r>
      <w:r w:rsidR="00417186">
        <w:rPr>
          <w:color w:val="auto"/>
        </w:rPr>
        <w:t xml:space="preserve"> </w:t>
      </w:r>
      <w:r w:rsidR="00E6208C">
        <w:rPr>
          <w:color w:val="auto"/>
        </w:rPr>
        <w:t>.</w:t>
      </w:r>
      <w:r w:rsidR="00575926">
        <w:rPr>
          <w:color w:val="auto"/>
        </w:rPr>
        <w:t>8:05pm</w:t>
      </w:r>
    </w:p>
    <w:sectPr w:rsidR="00654EC4" w:rsidRPr="00314CFC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46AA3"/>
    <w:rsid w:val="00051A1F"/>
    <w:rsid w:val="00052142"/>
    <w:rsid w:val="00053C74"/>
    <w:rsid w:val="000575F0"/>
    <w:rsid w:val="00061041"/>
    <w:rsid w:val="00062FF7"/>
    <w:rsid w:val="0006534D"/>
    <w:rsid w:val="00066D7D"/>
    <w:rsid w:val="00067338"/>
    <w:rsid w:val="00067B7F"/>
    <w:rsid w:val="00070BD8"/>
    <w:rsid w:val="00070F49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ADB"/>
    <w:rsid w:val="000A1EB4"/>
    <w:rsid w:val="000A306B"/>
    <w:rsid w:val="000A39CB"/>
    <w:rsid w:val="000A527C"/>
    <w:rsid w:val="000B0CB1"/>
    <w:rsid w:val="000B7681"/>
    <w:rsid w:val="000C0E9C"/>
    <w:rsid w:val="000C11FD"/>
    <w:rsid w:val="000C2101"/>
    <w:rsid w:val="000C471B"/>
    <w:rsid w:val="000C50BD"/>
    <w:rsid w:val="000C5AD1"/>
    <w:rsid w:val="000D0047"/>
    <w:rsid w:val="000D184F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3253"/>
    <w:rsid w:val="001064EB"/>
    <w:rsid w:val="0011003C"/>
    <w:rsid w:val="00110BBD"/>
    <w:rsid w:val="001115D7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104"/>
    <w:rsid w:val="0012794A"/>
    <w:rsid w:val="00130856"/>
    <w:rsid w:val="0013171A"/>
    <w:rsid w:val="00131CCB"/>
    <w:rsid w:val="0013436F"/>
    <w:rsid w:val="00136038"/>
    <w:rsid w:val="001425BD"/>
    <w:rsid w:val="001478CF"/>
    <w:rsid w:val="00150512"/>
    <w:rsid w:val="00154736"/>
    <w:rsid w:val="00155859"/>
    <w:rsid w:val="00157606"/>
    <w:rsid w:val="001620F5"/>
    <w:rsid w:val="00163660"/>
    <w:rsid w:val="00164147"/>
    <w:rsid w:val="00165EA0"/>
    <w:rsid w:val="001757DE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C1A"/>
    <w:rsid w:val="001B6DA8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E2271"/>
    <w:rsid w:val="001F2712"/>
    <w:rsid w:val="001F2CFE"/>
    <w:rsid w:val="001F313D"/>
    <w:rsid w:val="001F5FE0"/>
    <w:rsid w:val="00204AEF"/>
    <w:rsid w:val="00204F21"/>
    <w:rsid w:val="00207196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BF1"/>
    <w:rsid w:val="00247F66"/>
    <w:rsid w:val="002505EA"/>
    <w:rsid w:val="00252B65"/>
    <w:rsid w:val="00262B1F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4A7D"/>
    <w:rsid w:val="00294F51"/>
    <w:rsid w:val="00296A5E"/>
    <w:rsid w:val="0029735B"/>
    <w:rsid w:val="0029785A"/>
    <w:rsid w:val="002A08B8"/>
    <w:rsid w:val="002A4BA2"/>
    <w:rsid w:val="002A76CB"/>
    <w:rsid w:val="002B0807"/>
    <w:rsid w:val="002B0CAC"/>
    <w:rsid w:val="002B16D2"/>
    <w:rsid w:val="002B2EBD"/>
    <w:rsid w:val="002B4133"/>
    <w:rsid w:val="002B43CE"/>
    <w:rsid w:val="002B6E6A"/>
    <w:rsid w:val="002B7047"/>
    <w:rsid w:val="002C2010"/>
    <w:rsid w:val="002C20A0"/>
    <w:rsid w:val="002C3D63"/>
    <w:rsid w:val="002C55B0"/>
    <w:rsid w:val="002C7866"/>
    <w:rsid w:val="002D0A4E"/>
    <w:rsid w:val="002D0CE3"/>
    <w:rsid w:val="002D4B4B"/>
    <w:rsid w:val="002D5C96"/>
    <w:rsid w:val="002E512A"/>
    <w:rsid w:val="002E5525"/>
    <w:rsid w:val="002F00A0"/>
    <w:rsid w:val="002F1777"/>
    <w:rsid w:val="002F1DC9"/>
    <w:rsid w:val="002F1FE0"/>
    <w:rsid w:val="002F5909"/>
    <w:rsid w:val="002F654D"/>
    <w:rsid w:val="002F6EB9"/>
    <w:rsid w:val="002F7387"/>
    <w:rsid w:val="003027CE"/>
    <w:rsid w:val="00305231"/>
    <w:rsid w:val="0030760D"/>
    <w:rsid w:val="00307C86"/>
    <w:rsid w:val="0031189C"/>
    <w:rsid w:val="00311F77"/>
    <w:rsid w:val="00312E13"/>
    <w:rsid w:val="00313E7F"/>
    <w:rsid w:val="00314828"/>
    <w:rsid w:val="00314AC8"/>
    <w:rsid w:val="00314CFC"/>
    <w:rsid w:val="0031776D"/>
    <w:rsid w:val="003220B3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DA3"/>
    <w:rsid w:val="00361036"/>
    <w:rsid w:val="003630F2"/>
    <w:rsid w:val="003638F3"/>
    <w:rsid w:val="003645F7"/>
    <w:rsid w:val="00366266"/>
    <w:rsid w:val="003665A5"/>
    <w:rsid w:val="00366843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87644"/>
    <w:rsid w:val="00390F23"/>
    <w:rsid w:val="00391165"/>
    <w:rsid w:val="00391789"/>
    <w:rsid w:val="003920BD"/>
    <w:rsid w:val="0039390C"/>
    <w:rsid w:val="00396890"/>
    <w:rsid w:val="00397DF7"/>
    <w:rsid w:val="003A0EFC"/>
    <w:rsid w:val="003A3979"/>
    <w:rsid w:val="003A4E01"/>
    <w:rsid w:val="003A51FF"/>
    <w:rsid w:val="003A5AA7"/>
    <w:rsid w:val="003A644C"/>
    <w:rsid w:val="003B064A"/>
    <w:rsid w:val="003B1831"/>
    <w:rsid w:val="003B1C76"/>
    <w:rsid w:val="003B2A71"/>
    <w:rsid w:val="003B320B"/>
    <w:rsid w:val="003B328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6F3F"/>
    <w:rsid w:val="003E7A08"/>
    <w:rsid w:val="003F4C6D"/>
    <w:rsid w:val="003F4F3F"/>
    <w:rsid w:val="003F5DFE"/>
    <w:rsid w:val="003F7805"/>
    <w:rsid w:val="004024F2"/>
    <w:rsid w:val="00406113"/>
    <w:rsid w:val="00410F0D"/>
    <w:rsid w:val="004119C9"/>
    <w:rsid w:val="0041400A"/>
    <w:rsid w:val="00414EBF"/>
    <w:rsid w:val="00417186"/>
    <w:rsid w:val="00417F34"/>
    <w:rsid w:val="004200C5"/>
    <w:rsid w:val="00420472"/>
    <w:rsid w:val="0042063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51D44"/>
    <w:rsid w:val="00452D0E"/>
    <w:rsid w:val="00455063"/>
    <w:rsid w:val="0046353B"/>
    <w:rsid w:val="004640DE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81528"/>
    <w:rsid w:val="0048391F"/>
    <w:rsid w:val="0048582D"/>
    <w:rsid w:val="00487380"/>
    <w:rsid w:val="00491B97"/>
    <w:rsid w:val="004955AD"/>
    <w:rsid w:val="00497236"/>
    <w:rsid w:val="00497CA4"/>
    <w:rsid w:val="004A2332"/>
    <w:rsid w:val="004A3B06"/>
    <w:rsid w:val="004A48EC"/>
    <w:rsid w:val="004A6980"/>
    <w:rsid w:val="004B03DB"/>
    <w:rsid w:val="004B141C"/>
    <w:rsid w:val="004B1CC2"/>
    <w:rsid w:val="004B528C"/>
    <w:rsid w:val="004B7A22"/>
    <w:rsid w:val="004C080E"/>
    <w:rsid w:val="004C0870"/>
    <w:rsid w:val="004C0DEB"/>
    <w:rsid w:val="004C17D2"/>
    <w:rsid w:val="004C1C12"/>
    <w:rsid w:val="004C5250"/>
    <w:rsid w:val="004C6389"/>
    <w:rsid w:val="004C658E"/>
    <w:rsid w:val="004D0038"/>
    <w:rsid w:val="004D0987"/>
    <w:rsid w:val="004D26E6"/>
    <w:rsid w:val="004D34B0"/>
    <w:rsid w:val="004D5D1D"/>
    <w:rsid w:val="004E16FC"/>
    <w:rsid w:val="004E3806"/>
    <w:rsid w:val="004E5752"/>
    <w:rsid w:val="004E58D9"/>
    <w:rsid w:val="004E5C60"/>
    <w:rsid w:val="004F2DBF"/>
    <w:rsid w:val="004F64B6"/>
    <w:rsid w:val="004F7715"/>
    <w:rsid w:val="005015CB"/>
    <w:rsid w:val="00501DE4"/>
    <w:rsid w:val="0050217D"/>
    <w:rsid w:val="00503AD4"/>
    <w:rsid w:val="005065DC"/>
    <w:rsid w:val="005124CA"/>
    <w:rsid w:val="005131AF"/>
    <w:rsid w:val="00515071"/>
    <w:rsid w:val="00517206"/>
    <w:rsid w:val="00520B4C"/>
    <w:rsid w:val="005215F6"/>
    <w:rsid w:val="00521A93"/>
    <w:rsid w:val="00522DB1"/>
    <w:rsid w:val="005245ED"/>
    <w:rsid w:val="005246CF"/>
    <w:rsid w:val="005249AA"/>
    <w:rsid w:val="0052736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E1B"/>
    <w:rsid w:val="00541F18"/>
    <w:rsid w:val="0054382B"/>
    <w:rsid w:val="005506AB"/>
    <w:rsid w:val="00550B5B"/>
    <w:rsid w:val="005535B0"/>
    <w:rsid w:val="00553E06"/>
    <w:rsid w:val="0055469B"/>
    <w:rsid w:val="005556EB"/>
    <w:rsid w:val="005563BA"/>
    <w:rsid w:val="005600E0"/>
    <w:rsid w:val="00560645"/>
    <w:rsid w:val="00562E08"/>
    <w:rsid w:val="00563A30"/>
    <w:rsid w:val="0056571F"/>
    <w:rsid w:val="005668A7"/>
    <w:rsid w:val="00566C7B"/>
    <w:rsid w:val="00573B67"/>
    <w:rsid w:val="00575926"/>
    <w:rsid w:val="00575D5B"/>
    <w:rsid w:val="00575E46"/>
    <w:rsid w:val="00575E66"/>
    <w:rsid w:val="00580AD3"/>
    <w:rsid w:val="0058338A"/>
    <w:rsid w:val="00583D28"/>
    <w:rsid w:val="00586033"/>
    <w:rsid w:val="00590226"/>
    <w:rsid w:val="0059285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02F0"/>
    <w:rsid w:val="005B0F8B"/>
    <w:rsid w:val="005B1E7F"/>
    <w:rsid w:val="005B419B"/>
    <w:rsid w:val="005B647E"/>
    <w:rsid w:val="005B6637"/>
    <w:rsid w:val="005B66DE"/>
    <w:rsid w:val="005B729F"/>
    <w:rsid w:val="005C474F"/>
    <w:rsid w:val="005C7C2B"/>
    <w:rsid w:val="005D504A"/>
    <w:rsid w:val="005D542B"/>
    <w:rsid w:val="005D5D13"/>
    <w:rsid w:val="005D776B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5F5CB2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159AA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04D"/>
    <w:rsid w:val="00642F3B"/>
    <w:rsid w:val="00647549"/>
    <w:rsid w:val="00650A90"/>
    <w:rsid w:val="00653AB1"/>
    <w:rsid w:val="00654EC4"/>
    <w:rsid w:val="00656FC3"/>
    <w:rsid w:val="00663A7C"/>
    <w:rsid w:val="006648D8"/>
    <w:rsid w:val="00665406"/>
    <w:rsid w:val="00666250"/>
    <w:rsid w:val="00666668"/>
    <w:rsid w:val="00670241"/>
    <w:rsid w:val="0067435E"/>
    <w:rsid w:val="00674905"/>
    <w:rsid w:val="00676879"/>
    <w:rsid w:val="00677B91"/>
    <w:rsid w:val="00680DE6"/>
    <w:rsid w:val="006824EE"/>
    <w:rsid w:val="006831F4"/>
    <w:rsid w:val="00684DDD"/>
    <w:rsid w:val="00686A3B"/>
    <w:rsid w:val="00687BC0"/>
    <w:rsid w:val="006911CF"/>
    <w:rsid w:val="00691F08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2DF1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17BC"/>
    <w:rsid w:val="006E24BA"/>
    <w:rsid w:val="006E2FA8"/>
    <w:rsid w:val="006E3E2F"/>
    <w:rsid w:val="006E58C6"/>
    <w:rsid w:val="006E5B80"/>
    <w:rsid w:val="006E69F3"/>
    <w:rsid w:val="006F550F"/>
    <w:rsid w:val="006F597D"/>
    <w:rsid w:val="0070171E"/>
    <w:rsid w:val="00702A30"/>
    <w:rsid w:val="00702BD4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1E76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C14"/>
    <w:rsid w:val="00783DA4"/>
    <w:rsid w:val="00787582"/>
    <w:rsid w:val="0079091F"/>
    <w:rsid w:val="00793B6D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68EC"/>
    <w:rsid w:val="007B195F"/>
    <w:rsid w:val="007B22FA"/>
    <w:rsid w:val="007B26B1"/>
    <w:rsid w:val="007B4105"/>
    <w:rsid w:val="007B427F"/>
    <w:rsid w:val="007B5904"/>
    <w:rsid w:val="007B59CB"/>
    <w:rsid w:val="007B75FC"/>
    <w:rsid w:val="007B7B34"/>
    <w:rsid w:val="007C2EDD"/>
    <w:rsid w:val="007C3B8C"/>
    <w:rsid w:val="007C3FFB"/>
    <w:rsid w:val="007C42CE"/>
    <w:rsid w:val="007D1754"/>
    <w:rsid w:val="007D301D"/>
    <w:rsid w:val="007D3911"/>
    <w:rsid w:val="007D6BC6"/>
    <w:rsid w:val="007D7F98"/>
    <w:rsid w:val="007E1DB2"/>
    <w:rsid w:val="007E2E3D"/>
    <w:rsid w:val="007E426B"/>
    <w:rsid w:val="007E5077"/>
    <w:rsid w:val="007E6338"/>
    <w:rsid w:val="007E6459"/>
    <w:rsid w:val="007F2779"/>
    <w:rsid w:val="007F2EFB"/>
    <w:rsid w:val="008005F8"/>
    <w:rsid w:val="00800B36"/>
    <w:rsid w:val="00802724"/>
    <w:rsid w:val="0080280A"/>
    <w:rsid w:val="00802971"/>
    <w:rsid w:val="00805821"/>
    <w:rsid w:val="00806F42"/>
    <w:rsid w:val="0080731C"/>
    <w:rsid w:val="00807865"/>
    <w:rsid w:val="00807EC5"/>
    <w:rsid w:val="00810A04"/>
    <w:rsid w:val="008122D8"/>
    <w:rsid w:val="00813C5B"/>
    <w:rsid w:val="0082133A"/>
    <w:rsid w:val="008225FE"/>
    <w:rsid w:val="00822AB5"/>
    <w:rsid w:val="00823724"/>
    <w:rsid w:val="00824046"/>
    <w:rsid w:val="00824811"/>
    <w:rsid w:val="00826638"/>
    <w:rsid w:val="00826E92"/>
    <w:rsid w:val="008336AA"/>
    <w:rsid w:val="008344A0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50BF8"/>
    <w:rsid w:val="00851249"/>
    <w:rsid w:val="0085287E"/>
    <w:rsid w:val="00852FBA"/>
    <w:rsid w:val="00855E0D"/>
    <w:rsid w:val="0085688A"/>
    <w:rsid w:val="0086013E"/>
    <w:rsid w:val="008615F2"/>
    <w:rsid w:val="00861CFF"/>
    <w:rsid w:val="008624D7"/>
    <w:rsid w:val="008630B2"/>
    <w:rsid w:val="008648A7"/>
    <w:rsid w:val="0086643A"/>
    <w:rsid w:val="0086705F"/>
    <w:rsid w:val="00870EA2"/>
    <w:rsid w:val="00871C7E"/>
    <w:rsid w:val="00872083"/>
    <w:rsid w:val="0088049B"/>
    <w:rsid w:val="008816AB"/>
    <w:rsid w:val="008866B8"/>
    <w:rsid w:val="008868B3"/>
    <w:rsid w:val="00890359"/>
    <w:rsid w:val="00891B11"/>
    <w:rsid w:val="008951DD"/>
    <w:rsid w:val="00896FA1"/>
    <w:rsid w:val="008A1569"/>
    <w:rsid w:val="008A291B"/>
    <w:rsid w:val="008A347D"/>
    <w:rsid w:val="008A4F9D"/>
    <w:rsid w:val="008A681A"/>
    <w:rsid w:val="008A7C92"/>
    <w:rsid w:val="008B0915"/>
    <w:rsid w:val="008B1E60"/>
    <w:rsid w:val="008B39C2"/>
    <w:rsid w:val="008B4044"/>
    <w:rsid w:val="008B48EF"/>
    <w:rsid w:val="008C0926"/>
    <w:rsid w:val="008C4830"/>
    <w:rsid w:val="008C4A07"/>
    <w:rsid w:val="008D3164"/>
    <w:rsid w:val="008D73B3"/>
    <w:rsid w:val="008E2548"/>
    <w:rsid w:val="008E3622"/>
    <w:rsid w:val="008E3957"/>
    <w:rsid w:val="008E43C5"/>
    <w:rsid w:val="008E696F"/>
    <w:rsid w:val="008E73B0"/>
    <w:rsid w:val="008F0CDB"/>
    <w:rsid w:val="008F300C"/>
    <w:rsid w:val="008F33F1"/>
    <w:rsid w:val="008F37E8"/>
    <w:rsid w:val="008F64DF"/>
    <w:rsid w:val="0090046E"/>
    <w:rsid w:val="00900974"/>
    <w:rsid w:val="00904747"/>
    <w:rsid w:val="00904A2E"/>
    <w:rsid w:val="009063EE"/>
    <w:rsid w:val="0090670E"/>
    <w:rsid w:val="00907A9A"/>
    <w:rsid w:val="00907FE7"/>
    <w:rsid w:val="00913277"/>
    <w:rsid w:val="00914297"/>
    <w:rsid w:val="009155F5"/>
    <w:rsid w:val="0091635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0ADF"/>
    <w:rsid w:val="00941E1E"/>
    <w:rsid w:val="009425B5"/>
    <w:rsid w:val="009426D0"/>
    <w:rsid w:val="00947B23"/>
    <w:rsid w:val="00947C94"/>
    <w:rsid w:val="009506D7"/>
    <w:rsid w:val="00951183"/>
    <w:rsid w:val="0095214E"/>
    <w:rsid w:val="0095266B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531E"/>
    <w:rsid w:val="00976CB3"/>
    <w:rsid w:val="00981E9A"/>
    <w:rsid w:val="0098284F"/>
    <w:rsid w:val="00993A4C"/>
    <w:rsid w:val="00993D76"/>
    <w:rsid w:val="00994E34"/>
    <w:rsid w:val="009971E8"/>
    <w:rsid w:val="009A592B"/>
    <w:rsid w:val="009A765C"/>
    <w:rsid w:val="009B1EB6"/>
    <w:rsid w:val="009B280C"/>
    <w:rsid w:val="009B3A8B"/>
    <w:rsid w:val="009B417B"/>
    <w:rsid w:val="009B64C2"/>
    <w:rsid w:val="009B6A3D"/>
    <w:rsid w:val="009C2B93"/>
    <w:rsid w:val="009C2F3E"/>
    <w:rsid w:val="009C4AB2"/>
    <w:rsid w:val="009C680B"/>
    <w:rsid w:val="009C69D5"/>
    <w:rsid w:val="009D0264"/>
    <w:rsid w:val="009D04A8"/>
    <w:rsid w:val="009D3AC6"/>
    <w:rsid w:val="009E163A"/>
    <w:rsid w:val="009E19F4"/>
    <w:rsid w:val="009E2FEB"/>
    <w:rsid w:val="009E4B36"/>
    <w:rsid w:val="009E4BDA"/>
    <w:rsid w:val="009F2A65"/>
    <w:rsid w:val="009F43E3"/>
    <w:rsid w:val="009F5FAB"/>
    <w:rsid w:val="009F6042"/>
    <w:rsid w:val="009F6923"/>
    <w:rsid w:val="009F6C86"/>
    <w:rsid w:val="009F72D2"/>
    <w:rsid w:val="009F7E69"/>
    <w:rsid w:val="00A029A8"/>
    <w:rsid w:val="00A03182"/>
    <w:rsid w:val="00A0324B"/>
    <w:rsid w:val="00A03CF1"/>
    <w:rsid w:val="00A052A7"/>
    <w:rsid w:val="00A0594D"/>
    <w:rsid w:val="00A10621"/>
    <w:rsid w:val="00A11CFB"/>
    <w:rsid w:val="00A11E53"/>
    <w:rsid w:val="00A11FF3"/>
    <w:rsid w:val="00A12A32"/>
    <w:rsid w:val="00A14539"/>
    <w:rsid w:val="00A149E2"/>
    <w:rsid w:val="00A21169"/>
    <w:rsid w:val="00A21612"/>
    <w:rsid w:val="00A23093"/>
    <w:rsid w:val="00A23E0D"/>
    <w:rsid w:val="00A240C2"/>
    <w:rsid w:val="00A26C86"/>
    <w:rsid w:val="00A26FCE"/>
    <w:rsid w:val="00A27DAD"/>
    <w:rsid w:val="00A303F7"/>
    <w:rsid w:val="00A30D21"/>
    <w:rsid w:val="00A31CBB"/>
    <w:rsid w:val="00A33BC7"/>
    <w:rsid w:val="00A40DAE"/>
    <w:rsid w:val="00A43810"/>
    <w:rsid w:val="00A44A98"/>
    <w:rsid w:val="00A45000"/>
    <w:rsid w:val="00A462BC"/>
    <w:rsid w:val="00A46566"/>
    <w:rsid w:val="00A465F6"/>
    <w:rsid w:val="00A54C07"/>
    <w:rsid w:val="00A57FB4"/>
    <w:rsid w:val="00A6059C"/>
    <w:rsid w:val="00A60C5B"/>
    <w:rsid w:val="00A62F2D"/>
    <w:rsid w:val="00A66088"/>
    <w:rsid w:val="00A6669D"/>
    <w:rsid w:val="00A674AE"/>
    <w:rsid w:val="00A6794D"/>
    <w:rsid w:val="00A72360"/>
    <w:rsid w:val="00A72629"/>
    <w:rsid w:val="00A72720"/>
    <w:rsid w:val="00A72A8D"/>
    <w:rsid w:val="00A73185"/>
    <w:rsid w:val="00A809A5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97D"/>
    <w:rsid w:val="00AA21A6"/>
    <w:rsid w:val="00AA547C"/>
    <w:rsid w:val="00AA5825"/>
    <w:rsid w:val="00AA6B4E"/>
    <w:rsid w:val="00AB0F55"/>
    <w:rsid w:val="00AB25DA"/>
    <w:rsid w:val="00AB264B"/>
    <w:rsid w:val="00AB305A"/>
    <w:rsid w:val="00AB4056"/>
    <w:rsid w:val="00AC067C"/>
    <w:rsid w:val="00AC1F3F"/>
    <w:rsid w:val="00AC2225"/>
    <w:rsid w:val="00AC29B4"/>
    <w:rsid w:val="00AC446C"/>
    <w:rsid w:val="00AC6891"/>
    <w:rsid w:val="00AC6F78"/>
    <w:rsid w:val="00AD1654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329F"/>
    <w:rsid w:val="00AF4F8E"/>
    <w:rsid w:val="00B005A0"/>
    <w:rsid w:val="00B0077C"/>
    <w:rsid w:val="00B020DF"/>
    <w:rsid w:val="00B051AB"/>
    <w:rsid w:val="00B07102"/>
    <w:rsid w:val="00B10C12"/>
    <w:rsid w:val="00B12227"/>
    <w:rsid w:val="00B12998"/>
    <w:rsid w:val="00B167AB"/>
    <w:rsid w:val="00B16C59"/>
    <w:rsid w:val="00B1795A"/>
    <w:rsid w:val="00B20696"/>
    <w:rsid w:val="00B21ED5"/>
    <w:rsid w:val="00B24A78"/>
    <w:rsid w:val="00B24E7D"/>
    <w:rsid w:val="00B25463"/>
    <w:rsid w:val="00B25698"/>
    <w:rsid w:val="00B26FFB"/>
    <w:rsid w:val="00B30F3C"/>
    <w:rsid w:val="00B33D08"/>
    <w:rsid w:val="00B35A5F"/>
    <w:rsid w:val="00B35E6B"/>
    <w:rsid w:val="00B40558"/>
    <w:rsid w:val="00B406BE"/>
    <w:rsid w:val="00B40C6B"/>
    <w:rsid w:val="00B4487A"/>
    <w:rsid w:val="00B45030"/>
    <w:rsid w:val="00B45B05"/>
    <w:rsid w:val="00B500D9"/>
    <w:rsid w:val="00B520E5"/>
    <w:rsid w:val="00B543E2"/>
    <w:rsid w:val="00B55AD0"/>
    <w:rsid w:val="00B55F1E"/>
    <w:rsid w:val="00B56760"/>
    <w:rsid w:val="00B56A41"/>
    <w:rsid w:val="00B57423"/>
    <w:rsid w:val="00B57E4B"/>
    <w:rsid w:val="00B60B24"/>
    <w:rsid w:val="00B64E53"/>
    <w:rsid w:val="00B650FE"/>
    <w:rsid w:val="00B6613C"/>
    <w:rsid w:val="00B704EA"/>
    <w:rsid w:val="00B7090B"/>
    <w:rsid w:val="00B71231"/>
    <w:rsid w:val="00B74145"/>
    <w:rsid w:val="00B746C3"/>
    <w:rsid w:val="00B75029"/>
    <w:rsid w:val="00B75865"/>
    <w:rsid w:val="00B769C7"/>
    <w:rsid w:val="00B77DD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3A7"/>
    <w:rsid w:val="00B96DCC"/>
    <w:rsid w:val="00BA1554"/>
    <w:rsid w:val="00BA4F98"/>
    <w:rsid w:val="00BB3297"/>
    <w:rsid w:val="00BB43FC"/>
    <w:rsid w:val="00BB4DD3"/>
    <w:rsid w:val="00BB5353"/>
    <w:rsid w:val="00BB5457"/>
    <w:rsid w:val="00BB58B4"/>
    <w:rsid w:val="00BB5D64"/>
    <w:rsid w:val="00BB602E"/>
    <w:rsid w:val="00BB77FF"/>
    <w:rsid w:val="00BC1DB2"/>
    <w:rsid w:val="00BC20A6"/>
    <w:rsid w:val="00BC7FEA"/>
    <w:rsid w:val="00BD00D2"/>
    <w:rsid w:val="00BD168D"/>
    <w:rsid w:val="00BD3846"/>
    <w:rsid w:val="00BD4269"/>
    <w:rsid w:val="00BD46C2"/>
    <w:rsid w:val="00BD4768"/>
    <w:rsid w:val="00BD6B85"/>
    <w:rsid w:val="00BD7B57"/>
    <w:rsid w:val="00BE0535"/>
    <w:rsid w:val="00BE16C3"/>
    <w:rsid w:val="00BE4296"/>
    <w:rsid w:val="00BE44BE"/>
    <w:rsid w:val="00BE5B9C"/>
    <w:rsid w:val="00BE76BE"/>
    <w:rsid w:val="00BE78BF"/>
    <w:rsid w:val="00BF1990"/>
    <w:rsid w:val="00BF27F7"/>
    <w:rsid w:val="00BF2F9E"/>
    <w:rsid w:val="00BF5DAA"/>
    <w:rsid w:val="00BF6D8A"/>
    <w:rsid w:val="00C009D9"/>
    <w:rsid w:val="00C022EC"/>
    <w:rsid w:val="00C10764"/>
    <w:rsid w:val="00C1439D"/>
    <w:rsid w:val="00C14AAD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0E00"/>
    <w:rsid w:val="00C41545"/>
    <w:rsid w:val="00C436AB"/>
    <w:rsid w:val="00C47800"/>
    <w:rsid w:val="00C53408"/>
    <w:rsid w:val="00C5488D"/>
    <w:rsid w:val="00C54EDF"/>
    <w:rsid w:val="00C550EC"/>
    <w:rsid w:val="00C61149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78C"/>
    <w:rsid w:val="00C9196A"/>
    <w:rsid w:val="00C93FCE"/>
    <w:rsid w:val="00C9587D"/>
    <w:rsid w:val="00C95CD7"/>
    <w:rsid w:val="00C97A53"/>
    <w:rsid w:val="00CA00D4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09A8"/>
    <w:rsid w:val="00CB6459"/>
    <w:rsid w:val="00CB6D28"/>
    <w:rsid w:val="00CB707E"/>
    <w:rsid w:val="00CB7FDB"/>
    <w:rsid w:val="00CC08C2"/>
    <w:rsid w:val="00CC1D9A"/>
    <w:rsid w:val="00CC21EC"/>
    <w:rsid w:val="00CC34D0"/>
    <w:rsid w:val="00CC44E6"/>
    <w:rsid w:val="00CD0446"/>
    <w:rsid w:val="00CD1642"/>
    <w:rsid w:val="00CD5F27"/>
    <w:rsid w:val="00CD73E6"/>
    <w:rsid w:val="00CD7C80"/>
    <w:rsid w:val="00CE0FCE"/>
    <w:rsid w:val="00CE284C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167F7"/>
    <w:rsid w:val="00D20F04"/>
    <w:rsid w:val="00D2214B"/>
    <w:rsid w:val="00D25A5C"/>
    <w:rsid w:val="00D26BF6"/>
    <w:rsid w:val="00D26E51"/>
    <w:rsid w:val="00D27C47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4CE7"/>
    <w:rsid w:val="00D6501A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561B"/>
    <w:rsid w:val="00D86640"/>
    <w:rsid w:val="00D909C2"/>
    <w:rsid w:val="00D931C9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8D8"/>
    <w:rsid w:val="00DC4177"/>
    <w:rsid w:val="00DC5A98"/>
    <w:rsid w:val="00DC5CD1"/>
    <w:rsid w:val="00DC60AF"/>
    <w:rsid w:val="00DC62E8"/>
    <w:rsid w:val="00DD01BC"/>
    <w:rsid w:val="00DD25E2"/>
    <w:rsid w:val="00DD5109"/>
    <w:rsid w:val="00DE78EA"/>
    <w:rsid w:val="00DF1F89"/>
    <w:rsid w:val="00DF22E1"/>
    <w:rsid w:val="00DF2D15"/>
    <w:rsid w:val="00DF4024"/>
    <w:rsid w:val="00DF44BC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10B09"/>
    <w:rsid w:val="00E11D77"/>
    <w:rsid w:val="00E1339A"/>
    <w:rsid w:val="00E145E7"/>
    <w:rsid w:val="00E15D67"/>
    <w:rsid w:val="00E16E55"/>
    <w:rsid w:val="00E24B0B"/>
    <w:rsid w:val="00E24F70"/>
    <w:rsid w:val="00E274AE"/>
    <w:rsid w:val="00E27FCC"/>
    <w:rsid w:val="00E30272"/>
    <w:rsid w:val="00E305F0"/>
    <w:rsid w:val="00E31E0D"/>
    <w:rsid w:val="00E32024"/>
    <w:rsid w:val="00E34515"/>
    <w:rsid w:val="00E350F0"/>
    <w:rsid w:val="00E3598D"/>
    <w:rsid w:val="00E36670"/>
    <w:rsid w:val="00E37808"/>
    <w:rsid w:val="00E378E9"/>
    <w:rsid w:val="00E42E4E"/>
    <w:rsid w:val="00E4408C"/>
    <w:rsid w:val="00E47BD5"/>
    <w:rsid w:val="00E54EAA"/>
    <w:rsid w:val="00E55C53"/>
    <w:rsid w:val="00E56AC2"/>
    <w:rsid w:val="00E61C6D"/>
    <w:rsid w:val="00E6208C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8048D"/>
    <w:rsid w:val="00E80C59"/>
    <w:rsid w:val="00E813CF"/>
    <w:rsid w:val="00E8157C"/>
    <w:rsid w:val="00E82AAA"/>
    <w:rsid w:val="00E85409"/>
    <w:rsid w:val="00E85E31"/>
    <w:rsid w:val="00E9140F"/>
    <w:rsid w:val="00E92591"/>
    <w:rsid w:val="00E936F5"/>
    <w:rsid w:val="00E93914"/>
    <w:rsid w:val="00E978CF"/>
    <w:rsid w:val="00EA0D62"/>
    <w:rsid w:val="00EA25FB"/>
    <w:rsid w:val="00EB140A"/>
    <w:rsid w:val="00EB4F39"/>
    <w:rsid w:val="00EB6361"/>
    <w:rsid w:val="00EC2CEC"/>
    <w:rsid w:val="00EC3708"/>
    <w:rsid w:val="00EC3BAA"/>
    <w:rsid w:val="00EC5708"/>
    <w:rsid w:val="00EC6302"/>
    <w:rsid w:val="00EC7B64"/>
    <w:rsid w:val="00EC7C69"/>
    <w:rsid w:val="00ED23B4"/>
    <w:rsid w:val="00ED24E7"/>
    <w:rsid w:val="00ED28D0"/>
    <w:rsid w:val="00ED3DA7"/>
    <w:rsid w:val="00ED4A18"/>
    <w:rsid w:val="00ED60DD"/>
    <w:rsid w:val="00ED6FF4"/>
    <w:rsid w:val="00EE0078"/>
    <w:rsid w:val="00EE0B8F"/>
    <w:rsid w:val="00EE187C"/>
    <w:rsid w:val="00EE19D2"/>
    <w:rsid w:val="00EE3165"/>
    <w:rsid w:val="00EE3C1A"/>
    <w:rsid w:val="00EE4113"/>
    <w:rsid w:val="00EE6A7F"/>
    <w:rsid w:val="00EE78C7"/>
    <w:rsid w:val="00EF0729"/>
    <w:rsid w:val="00EF1AD6"/>
    <w:rsid w:val="00EF487F"/>
    <w:rsid w:val="00EF4C8D"/>
    <w:rsid w:val="00EF4E5C"/>
    <w:rsid w:val="00F0148B"/>
    <w:rsid w:val="00F0170D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300B1"/>
    <w:rsid w:val="00F3089C"/>
    <w:rsid w:val="00F3189B"/>
    <w:rsid w:val="00F32AC2"/>
    <w:rsid w:val="00F338B7"/>
    <w:rsid w:val="00F34CAF"/>
    <w:rsid w:val="00F34CF8"/>
    <w:rsid w:val="00F35C2F"/>
    <w:rsid w:val="00F473AE"/>
    <w:rsid w:val="00F509C9"/>
    <w:rsid w:val="00F50D11"/>
    <w:rsid w:val="00F542DE"/>
    <w:rsid w:val="00F57E44"/>
    <w:rsid w:val="00F605EF"/>
    <w:rsid w:val="00F614DA"/>
    <w:rsid w:val="00F61784"/>
    <w:rsid w:val="00F63725"/>
    <w:rsid w:val="00F6593C"/>
    <w:rsid w:val="00F673C8"/>
    <w:rsid w:val="00F6753E"/>
    <w:rsid w:val="00F67BD3"/>
    <w:rsid w:val="00F70C6C"/>
    <w:rsid w:val="00F72512"/>
    <w:rsid w:val="00F73563"/>
    <w:rsid w:val="00F741FE"/>
    <w:rsid w:val="00F7428F"/>
    <w:rsid w:val="00F76343"/>
    <w:rsid w:val="00F81976"/>
    <w:rsid w:val="00F82D8E"/>
    <w:rsid w:val="00F837CC"/>
    <w:rsid w:val="00F83A1E"/>
    <w:rsid w:val="00F9145A"/>
    <w:rsid w:val="00F92237"/>
    <w:rsid w:val="00F936C3"/>
    <w:rsid w:val="00F94836"/>
    <w:rsid w:val="00F95E99"/>
    <w:rsid w:val="00FA1794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4876"/>
    <w:rsid w:val="00FE6586"/>
    <w:rsid w:val="00FE7200"/>
    <w:rsid w:val="00FF1C45"/>
    <w:rsid w:val="00FF259D"/>
    <w:rsid w:val="00FF481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Props1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b124ee-98d4-4317-8618-c9cf8ada9fb7"/>
    <ds:schemaRef ds:uri="ad5c9a58-b54f-4688-aade-0af131163cc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www.w3.org/2000/xmlns/"/>
    <ds:schemaRef ds:uri="1eb124ee-98d4-4317-8618-c9cf8ada9fb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bam1450@gmail.com</cp:lastModifiedBy>
  <cp:revision>2</cp:revision>
  <cp:lastPrinted>2025-04-07T20:38:00Z</cp:lastPrinted>
  <dcterms:created xsi:type="dcterms:W3CDTF">2025-10-31T02:05:00Z</dcterms:created>
  <dcterms:modified xsi:type="dcterms:W3CDTF">2025-10-31T02:05:00Z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