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7AD1269" w:rsidR="00654EC4" w:rsidRPr="00452D0E" w:rsidRDefault="00FE358A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April 27</w:t>
      </w:r>
      <w:r w:rsidR="00AB2F73">
        <w:rPr>
          <w:color w:val="auto"/>
          <w:sz w:val="24"/>
          <w:szCs w:val="24"/>
        </w:rPr>
        <w:t xml:space="preserve">, </w:t>
      </w:r>
      <w:r w:rsidR="00EF643E">
        <w:rPr>
          <w:color w:val="auto"/>
          <w:sz w:val="24"/>
          <w:szCs w:val="24"/>
        </w:rPr>
        <w:t>2026</w:t>
      </w:r>
    </w:p>
    <w:p w14:paraId="431B6EA6" w14:textId="238B62E1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CB17F6">
        <w:rPr>
          <w:color w:val="auto"/>
        </w:rPr>
        <w:t xml:space="preserve">April 27, </w:t>
      </w:r>
      <w:r w:rsidR="00544897">
        <w:rPr>
          <w:color w:val="auto"/>
        </w:rPr>
        <w:t>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110B2FB0" w14:textId="07A4AD18" w:rsidR="0050108F" w:rsidRDefault="00B82EA0" w:rsidP="00C2148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Introduction New Board Members </w:t>
      </w:r>
    </w:p>
    <w:p w14:paraId="00000009" w14:textId="0F3D6325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DE4EB6">
        <w:rPr>
          <w:color w:val="auto"/>
        </w:rPr>
        <w:t xml:space="preserve">March </w:t>
      </w:r>
      <w:r w:rsidR="00A80BDE">
        <w:rPr>
          <w:color w:val="auto"/>
        </w:rPr>
        <w:t xml:space="preserve">Meeting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692BC792" w14:textId="216E5F8C" w:rsidR="00BD41E0" w:rsidRPr="00E90BA3" w:rsidRDefault="00DE4EB6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Quarterly Update </w:t>
      </w:r>
    </w:p>
    <w:p w14:paraId="30F32C0D" w14:textId="6B215E90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365C6469" w14:textId="675ACA1E" w:rsidR="00201437" w:rsidRPr="00314CFC" w:rsidRDefault="00E521A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Executive Summary</w:t>
      </w:r>
      <w:r w:rsidR="00201437" w:rsidRPr="00314CFC">
        <w:rPr>
          <w:color w:val="auto"/>
        </w:rPr>
        <w:t xml:space="preserve">: Carrie </w:t>
      </w:r>
    </w:p>
    <w:p w14:paraId="1184DE99" w14:textId="6F2BFA42" w:rsidR="00201437" w:rsidRPr="00314CFC" w:rsidRDefault="009466CD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Finance </w:t>
      </w:r>
      <w:r w:rsidR="00FF3FAC">
        <w:rPr>
          <w:color w:val="auto"/>
        </w:rPr>
        <w:t xml:space="preserve">(including Grants) </w:t>
      </w:r>
    </w:p>
    <w:p w14:paraId="315C4DE1" w14:textId="5EA62684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Facility </w:t>
      </w:r>
    </w:p>
    <w:p w14:paraId="3D24705A" w14:textId="6CD7EE29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D</w:t>
      </w:r>
      <w:r w:rsidR="00C04CF4">
        <w:rPr>
          <w:color w:val="auto"/>
        </w:rPr>
        <w:t xml:space="preserve">istrict Representation </w:t>
      </w:r>
    </w:p>
    <w:p w14:paraId="39F70EB4" w14:textId="072666CB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Safety &amp; Training </w:t>
      </w:r>
    </w:p>
    <w:p w14:paraId="55FBD958" w14:textId="6A969F21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Issues and Concerns 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4C933E9A" w14:textId="16D9011D" w:rsidR="00FA1B79" w:rsidRDefault="00FA1B79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New Survey</w:t>
      </w:r>
      <w:r w:rsidR="00212AA9">
        <w:rPr>
          <w:color w:val="auto"/>
        </w:rPr>
        <w:t xml:space="preserve"> Reminder </w:t>
      </w:r>
    </w:p>
    <w:p w14:paraId="2CB60B6A" w14:textId="19089CF7" w:rsidR="00BB1CB1" w:rsidRDefault="00BB1CB1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Park County Property Owners List Completed for CEFFY</w:t>
      </w:r>
    </w:p>
    <w:p w14:paraId="451CEFD7" w14:textId="13594F6E" w:rsidR="00BB1CB1" w:rsidRDefault="00BB1CB1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Trifolds on funding campaigns </w:t>
      </w:r>
    </w:p>
    <w:p w14:paraId="2F757A89" w14:textId="7A0D5298" w:rsidR="0048466F" w:rsidRDefault="0048466F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Burro </w:t>
      </w:r>
      <w:r w:rsidR="00995248">
        <w:rPr>
          <w:color w:val="auto"/>
        </w:rPr>
        <w:t>Days</w:t>
      </w:r>
      <w:r w:rsidR="00102E5C">
        <w:rPr>
          <w:color w:val="auto"/>
        </w:rPr>
        <w:t xml:space="preserve"> (Poop Squares) </w:t>
      </w:r>
      <w:r w:rsidR="00995248">
        <w:rPr>
          <w:color w:val="auto"/>
        </w:rPr>
        <w:t xml:space="preserve"> </w:t>
      </w:r>
    </w:p>
    <w:p w14:paraId="364CA5E3" w14:textId="64D63D8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72A2DFDF" w14:textId="070446FF" w:rsidR="002C25FB" w:rsidRDefault="002C25FB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Hallway Door Project Vote </w:t>
      </w:r>
    </w:p>
    <w:p w14:paraId="4E726B6A" w14:textId="4197ABB4" w:rsidR="00135CDF" w:rsidRDefault="00F46E92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9E6602">
        <w:rPr>
          <w:color w:val="auto"/>
        </w:rPr>
        <w:t xml:space="preserve">Weekend Leadership </w:t>
      </w:r>
      <w:r w:rsidR="005F61D4" w:rsidRPr="009E6602">
        <w:rPr>
          <w:color w:val="auto"/>
        </w:rPr>
        <w:t>Presence</w:t>
      </w:r>
      <w:r w:rsidR="009E6602" w:rsidRPr="009E6602">
        <w:rPr>
          <w:color w:val="auto"/>
        </w:rPr>
        <w:t xml:space="preserve"> </w:t>
      </w:r>
    </w:p>
    <w:p w14:paraId="3AA911EA" w14:textId="4249BBEE" w:rsidR="005F61D4" w:rsidRDefault="005F61D4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Strategic Plan 2023 Summary </w:t>
      </w:r>
    </w:p>
    <w:p w14:paraId="46F2D25C" w14:textId="009FCB73" w:rsidR="008D57AD" w:rsidRDefault="008D57AD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Breckenridge </w:t>
      </w:r>
      <w:r w:rsidR="00586F58">
        <w:rPr>
          <w:color w:val="auto"/>
        </w:rPr>
        <w:t xml:space="preserve">Carriage House – Evacuation Location </w:t>
      </w: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3EA74956" w:rsidR="00D96609" w:rsidRDefault="00B647F0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Bal</w:t>
      </w:r>
      <w:r w:rsidR="001F58CA">
        <w:rPr>
          <w:color w:val="auto"/>
        </w:rPr>
        <w:t xml:space="preserve">l Fields Update </w:t>
      </w:r>
      <w:r w:rsidR="00A06D77">
        <w:rPr>
          <w:color w:val="auto"/>
        </w:rPr>
        <w:t xml:space="preserve">(IGA) </w:t>
      </w:r>
      <w:r w:rsidR="00BA51F2">
        <w:rPr>
          <w:color w:val="auto"/>
        </w:rPr>
        <w:t xml:space="preserve">Meeting </w:t>
      </w:r>
    </w:p>
    <w:p w14:paraId="3CE1494B" w14:textId="3B83ADDD" w:rsidR="000B4149" w:rsidRDefault="006D7378" w:rsidP="000B414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Schedule Grants Subcommittee Meeting + Foundation </w:t>
      </w:r>
      <w:r w:rsidR="00BA51F2">
        <w:rPr>
          <w:color w:val="auto"/>
        </w:rPr>
        <w:t>Debrief</w:t>
      </w:r>
      <w:r w:rsidR="005E3165">
        <w:rPr>
          <w:color w:val="auto"/>
        </w:rPr>
        <w:t xml:space="preserve"> (May 6</w:t>
      </w:r>
      <w:r w:rsidR="0001472A" w:rsidRPr="0001472A">
        <w:rPr>
          <w:color w:val="auto"/>
          <w:vertAlign w:val="superscript"/>
        </w:rPr>
        <w:t>th</w:t>
      </w:r>
      <w:r w:rsidR="0001472A">
        <w:rPr>
          <w:color w:val="auto"/>
        </w:rPr>
        <w:t xml:space="preserve">) </w:t>
      </w:r>
    </w:p>
    <w:p w14:paraId="39380BC8" w14:textId="7CBCC473" w:rsidR="00CB656C" w:rsidRDefault="00CB656C" w:rsidP="00CB656C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Ranch of the Rockies</w:t>
      </w:r>
      <w:r w:rsidR="00EF0084">
        <w:rPr>
          <w:color w:val="auto"/>
        </w:rPr>
        <w:t xml:space="preserve"> </w:t>
      </w:r>
    </w:p>
    <w:p w14:paraId="66B5A87D" w14:textId="77777777" w:rsidR="00564931" w:rsidRDefault="00564931" w:rsidP="0056493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Cleaning Week May 4-8  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472A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10C0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2E5C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C81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8CA"/>
    <w:rsid w:val="001F5FE0"/>
    <w:rsid w:val="00201437"/>
    <w:rsid w:val="00204AEF"/>
    <w:rsid w:val="00204F21"/>
    <w:rsid w:val="00207196"/>
    <w:rsid w:val="00212AA9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25FB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67247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B5B21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A75"/>
    <w:rsid w:val="004E3806"/>
    <w:rsid w:val="004E5752"/>
    <w:rsid w:val="004E58D9"/>
    <w:rsid w:val="004E5C60"/>
    <w:rsid w:val="004F2DBF"/>
    <w:rsid w:val="004F64B6"/>
    <w:rsid w:val="0050108F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86F58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165"/>
    <w:rsid w:val="005E3DE6"/>
    <w:rsid w:val="005E5BE5"/>
    <w:rsid w:val="005E68B9"/>
    <w:rsid w:val="005F42ED"/>
    <w:rsid w:val="005F43C8"/>
    <w:rsid w:val="005F4A29"/>
    <w:rsid w:val="005F4AA0"/>
    <w:rsid w:val="005F5041"/>
    <w:rsid w:val="005F61D4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00C3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D57AD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66CD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592B"/>
    <w:rsid w:val="009A6C81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E6602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06D77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7F0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2EA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A51F2"/>
    <w:rsid w:val="00BB1CB1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577"/>
    <w:rsid w:val="00C04A5F"/>
    <w:rsid w:val="00C04CF4"/>
    <w:rsid w:val="00C10764"/>
    <w:rsid w:val="00C11E39"/>
    <w:rsid w:val="00C1439D"/>
    <w:rsid w:val="00C14AAD"/>
    <w:rsid w:val="00C166D4"/>
    <w:rsid w:val="00C17A6A"/>
    <w:rsid w:val="00C21482"/>
    <w:rsid w:val="00C22619"/>
    <w:rsid w:val="00C24537"/>
    <w:rsid w:val="00C245F9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17F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0EC1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4EB6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255"/>
    <w:rsid w:val="00E37808"/>
    <w:rsid w:val="00E378E9"/>
    <w:rsid w:val="00E41C64"/>
    <w:rsid w:val="00E4408C"/>
    <w:rsid w:val="00E47BD5"/>
    <w:rsid w:val="00E518EB"/>
    <w:rsid w:val="00E521A7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87FB3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4DAB"/>
    <w:rsid w:val="00F46E92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1052"/>
    <w:rsid w:val="00FE2038"/>
    <w:rsid w:val="00FE358A"/>
    <w:rsid w:val="00FE6586"/>
    <w:rsid w:val="00FE7200"/>
    <w:rsid w:val="00FF1C45"/>
    <w:rsid w:val="00FF259D"/>
    <w:rsid w:val="00FF3FAC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867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32</cp:revision>
  <cp:lastPrinted>2025-04-07T20:38:00Z</cp:lastPrinted>
  <dcterms:created xsi:type="dcterms:W3CDTF">2026-04-24T16:06:00Z</dcterms:created>
  <dcterms:modified xsi:type="dcterms:W3CDTF">2026-04-24T17:12:00Z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