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419E022E" w:rsidR="00654EC4" w:rsidRPr="00452D0E" w:rsidRDefault="00C04A5F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November </w:t>
      </w:r>
      <w:r w:rsidR="00C11E39">
        <w:rPr>
          <w:color w:val="auto"/>
          <w:sz w:val="24"/>
          <w:szCs w:val="24"/>
        </w:rPr>
        <w:t>18</w:t>
      </w:r>
      <w:r w:rsidR="0011003C">
        <w:rPr>
          <w:color w:val="auto"/>
          <w:sz w:val="24"/>
          <w:szCs w:val="24"/>
        </w:rPr>
        <w:t>, 2025</w:t>
      </w:r>
    </w:p>
    <w:p w14:paraId="00000005" w14:textId="1148DA05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</w:t>
      </w:r>
      <w:proofErr w:type="gramStart"/>
      <w:r w:rsidRPr="00314CFC">
        <w:rPr>
          <w:color w:val="auto"/>
        </w:rPr>
        <w:t>is scheduled</w:t>
      </w:r>
      <w:proofErr w:type="gramEnd"/>
      <w:r w:rsidRPr="00314CFC">
        <w:rPr>
          <w:color w:val="auto"/>
        </w:rPr>
        <w:t xml:space="preserve"> on </w:t>
      </w:r>
      <w:r w:rsidR="00C11E39">
        <w:rPr>
          <w:color w:val="auto"/>
        </w:rPr>
        <w:t>November 18</w:t>
      </w:r>
      <w:r w:rsidR="00A03CF1">
        <w:rPr>
          <w:color w:val="auto"/>
        </w:rPr>
        <w:t xml:space="preserve">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6611A409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515127">
        <w:rPr>
          <w:color w:val="auto"/>
        </w:rPr>
        <w:t xml:space="preserve">October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44A72AF7" w14:textId="77777777" w:rsidR="008E6CEC" w:rsidRDefault="008E6CEC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2026 Budget Items for Discussion </w:t>
      </w:r>
    </w:p>
    <w:p w14:paraId="76675FEB" w14:textId="63C112D7" w:rsidR="0063469D" w:rsidRDefault="0063469D" w:rsidP="008E6CE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Membership </w:t>
      </w:r>
      <w:proofErr w:type="gramStart"/>
      <w:r w:rsidR="000B399B">
        <w:rPr>
          <w:color w:val="auto"/>
        </w:rPr>
        <w:t>and</w:t>
      </w:r>
      <w:r w:rsidR="00680B94">
        <w:rPr>
          <w:color w:val="auto"/>
        </w:rPr>
        <w:t xml:space="preserve"> </w:t>
      </w:r>
      <w:r w:rsidR="00A43F8D">
        <w:rPr>
          <w:color w:val="auto"/>
        </w:rPr>
        <w:t>Programs</w:t>
      </w:r>
      <w:proofErr w:type="gramEnd"/>
      <w:r w:rsidR="00A43F8D">
        <w:rPr>
          <w:color w:val="auto"/>
        </w:rPr>
        <w:t xml:space="preserve"> </w:t>
      </w:r>
      <w:r>
        <w:rPr>
          <w:color w:val="auto"/>
        </w:rPr>
        <w:t xml:space="preserve">Rate Increase </w:t>
      </w:r>
      <w:r w:rsidR="00E040A7">
        <w:rPr>
          <w:color w:val="auto"/>
        </w:rPr>
        <w:t xml:space="preserve">Consideration </w:t>
      </w:r>
    </w:p>
    <w:p w14:paraId="256F7CAD" w14:textId="77058342" w:rsidR="00F6051E" w:rsidRDefault="008D0A8C" w:rsidP="008E6CE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Payroll Deep Dive </w:t>
      </w:r>
      <w:r w:rsidR="00293BE8">
        <w:rPr>
          <w:color w:val="auto"/>
        </w:rPr>
        <w:t>–</w:t>
      </w:r>
      <w:r>
        <w:rPr>
          <w:color w:val="auto"/>
        </w:rPr>
        <w:t xml:space="preserve"> </w:t>
      </w:r>
      <w:r w:rsidR="00293BE8">
        <w:rPr>
          <w:color w:val="auto"/>
        </w:rPr>
        <w:t xml:space="preserve">Goal </w:t>
      </w:r>
      <w:r w:rsidR="00BC4138">
        <w:rPr>
          <w:color w:val="auto"/>
        </w:rPr>
        <w:t xml:space="preserve">to Preserve Comp &amp; Reduce Expenses </w:t>
      </w:r>
    </w:p>
    <w:p w14:paraId="1F98D013" w14:textId="43F695A1" w:rsidR="00413C2C" w:rsidRDefault="00413C2C" w:rsidP="008E6CE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Vendor </w:t>
      </w:r>
      <w:r w:rsidR="007F179C">
        <w:rPr>
          <w:color w:val="auto"/>
        </w:rPr>
        <w:t>&amp; Utilities Review</w:t>
      </w:r>
    </w:p>
    <w:p w14:paraId="09BBA61F" w14:textId="49C25903" w:rsidR="007F179C" w:rsidRDefault="007F179C" w:rsidP="008E6CE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R&amp;M, </w:t>
      </w:r>
      <w:r w:rsidR="00781A3F">
        <w:rPr>
          <w:color w:val="auto"/>
        </w:rPr>
        <w:t>CTF Transfers</w:t>
      </w:r>
      <w:r w:rsidR="00CD411E">
        <w:rPr>
          <w:color w:val="auto"/>
        </w:rPr>
        <w:t>,</w:t>
      </w:r>
      <w:r w:rsidR="007362FD">
        <w:rPr>
          <w:color w:val="auto"/>
        </w:rPr>
        <w:t xml:space="preserve"> Grants Income </w:t>
      </w:r>
    </w:p>
    <w:p w14:paraId="172C98AC" w14:textId="63723219" w:rsidR="00CD411E" w:rsidRDefault="0039705D" w:rsidP="008E6CE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Cost for Grant Writer &amp; Landscape Review (Foundation to cover</w:t>
      </w:r>
      <w:r w:rsidR="00A43F8D">
        <w:rPr>
          <w:color w:val="auto"/>
        </w:rPr>
        <w:t xml:space="preserve"> Landscape Review</w:t>
      </w:r>
      <w:r w:rsidR="00A7650E">
        <w:rPr>
          <w:color w:val="auto"/>
        </w:rPr>
        <w:t>?</w:t>
      </w:r>
      <w:r>
        <w:rPr>
          <w:color w:val="auto"/>
        </w:rPr>
        <w:t xml:space="preserve">) </w:t>
      </w:r>
    </w:p>
    <w:p w14:paraId="165582A4" w14:textId="3A76271A" w:rsidR="00D05A25" w:rsidRDefault="0099266D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Schedule December Meeting and 2026 Budget Vote prior to December 15</w:t>
      </w:r>
      <w:r w:rsidRPr="0099266D">
        <w:rPr>
          <w:color w:val="auto"/>
          <w:vertAlign w:val="superscript"/>
        </w:rPr>
        <w:t>th</w:t>
      </w:r>
      <w:r>
        <w:rPr>
          <w:color w:val="auto"/>
        </w:rPr>
        <w:t xml:space="preserve"> </w:t>
      </w:r>
      <w:r w:rsidR="008E498D">
        <w:rPr>
          <w:color w:val="auto"/>
        </w:rPr>
        <w:t>(</w:t>
      </w:r>
      <w:r w:rsidR="005274B0">
        <w:rPr>
          <w:color w:val="auto"/>
        </w:rPr>
        <w:t xml:space="preserve">Week of the </w:t>
      </w:r>
      <w:proofErr w:type="gramStart"/>
      <w:r w:rsidR="005274B0">
        <w:rPr>
          <w:color w:val="auto"/>
        </w:rPr>
        <w:t>8</w:t>
      </w:r>
      <w:r w:rsidR="005274B0" w:rsidRPr="005274B0">
        <w:rPr>
          <w:color w:val="auto"/>
          <w:vertAlign w:val="superscript"/>
        </w:rPr>
        <w:t>th</w:t>
      </w:r>
      <w:proofErr w:type="gramEnd"/>
      <w:r w:rsidR="005274B0">
        <w:rPr>
          <w:color w:val="auto"/>
        </w:rPr>
        <w:t xml:space="preserve">) </w:t>
      </w:r>
    </w:p>
    <w:p w14:paraId="199116AF" w14:textId="77777777" w:rsidR="00642F3B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51B42072" w14:textId="4A70EBC9" w:rsidR="000C50BD" w:rsidRDefault="00AC446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Gates Family Foundation – Community Room</w:t>
      </w:r>
      <w:r w:rsidR="000E732E">
        <w:rPr>
          <w:color w:val="auto"/>
        </w:rPr>
        <w:t>/</w:t>
      </w:r>
      <w:r w:rsidR="00A31CBB">
        <w:rPr>
          <w:color w:val="auto"/>
        </w:rPr>
        <w:t>Sauna $</w:t>
      </w:r>
      <w:r w:rsidR="00920F69">
        <w:rPr>
          <w:color w:val="auto"/>
        </w:rPr>
        <w:t>40k</w:t>
      </w:r>
      <w:r w:rsidR="0048391F">
        <w:rPr>
          <w:color w:val="auto"/>
        </w:rPr>
        <w:t xml:space="preserve"> – Mid December Award </w:t>
      </w:r>
      <w:r w:rsidR="001832A5">
        <w:rPr>
          <w:color w:val="auto"/>
        </w:rPr>
        <w:t xml:space="preserve">(Denied) </w:t>
      </w:r>
    </w:p>
    <w:p w14:paraId="4A6BA3AA" w14:textId="1792DD39" w:rsidR="005B647E" w:rsidRDefault="0004191B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El Pomar – </w:t>
      </w:r>
      <w:r w:rsidR="00002943">
        <w:rPr>
          <w:color w:val="auto"/>
        </w:rPr>
        <w:t xml:space="preserve">HVAC, Tolin Estimate Coming – Match 50% </w:t>
      </w:r>
      <w:r w:rsidR="00E80C59">
        <w:rPr>
          <w:color w:val="auto"/>
        </w:rPr>
        <w:t xml:space="preserve">- $40K </w:t>
      </w:r>
      <w:r w:rsidR="00B769C7">
        <w:rPr>
          <w:color w:val="auto"/>
        </w:rPr>
        <w:t xml:space="preserve">– Early Jan </w:t>
      </w:r>
      <w:r w:rsidR="00F14C73">
        <w:rPr>
          <w:color w:val="auto"/>
        </w:rPr>
        <w:t xml:space="preserve">to </w:t>
      </w:r>
      <w:r w:rsidR="00222FAD">
        <w:rPr>
          <w:color w:val="auto"/>
        </w:rPr>
        <w:t>mid-Winter</w:t>
      </w:r>
    </w:p>
    <w:p w14:paraId="51D6A99A" w14:textId="682D71B3" w:rsidR="00C825B2" w:rsidRDefault="005B647E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Health Foundation </w:t>
      </w:r>
      <w:r w:rsidR="007D7F98">
        <w:rPr>
          <w:color w:val="auto"/>
        </w:rPr>
        <w:t>(Youth or Senior Focus)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–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in progress due Feb 2026</w:t>
      </w:r>
    </w:p>
    <w:p w14:paraId="33F519AC" w14:textId="48C59F1C" w:rsidR="00BF2F9E" w:rsidRDefault="00E80C5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BGV Gives - $10K also for HVAC </w:t>
      </w:r>
      <w:proofErr w:type="gramStart"/>
      <w:r>
        <w:rPr>
          <w:color w:val="auto"/>
        </w:rPr>
        <w:t>early stages</w:t>
      </w:r>
      <w:proofErr w:type="gramEnd"/>
      <w:r>
        <w:rPr>
          <w:color w:val="auto"/>
        </w:rPr>
        <w:t xml:space="preserve"> </w:t>
      </w:r>
      <w:r w:rsidR="00C22619">
        <w:rPr>
          <w:color w:val="auto"/>
        </w:rPr>
        <w:t xml:space="preserve">– </w:t>
      </w:r>
      <w:r w:rsidR="00AF329F">
        <w:rPr>
          <w:color w:val="auto"/>
        </w:rPr>
        <w:t>I</w:t>
      </w:r>
      <w:r w:rsidR="00C22619">
        <w:rPr>
          <w:color w:val="auto"/>
        </w:rPr>
        <w:t>n progress due Oct 1</w:t>
      </w:r>
      <w:r w:rsidR="00C22619" w:rsidRPr="00C22619">
        <w:rPr>
          <w:color w:val="auto"/>
          <w:vertAlign w:val="superscript"/>
        </w:rPr>
        <w:t>st</w:t>
      </w:r>
      <w:r w:rsidR="00C22619">
        <w:rPr>
          <w:color w:val="auto"/>
        </w:rPr>
        <w:t xml:space="preserve"> </w:t>
      </w:r>
      <w:r w:rsidR="005B0F8B">
        <w:rPr>
          <w:color w:val="auto"/>
        </w:rPr>
        <w:t xml:space="preserve">– mid Dec </w:t>
      </w:r>
      <w:r w:rsidR="00D02BB7">
        <w:rPr>
          <w:color w:val="auto"/>
        </w:rPr>
        <w:t>Award</w:t>
      </w:r>
    </w:p>
    <w:p w14:paraId="67F64030" w14:textId="77777777" w:rsidR="00577376" w:rsidRPr="00577376" w:rsidRDefault="00AF329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 w:rsidRPr="003A7EAA">
        <w:rPr>
          <w:color w:val="auto"/>
        </w:rPr>
        <w:t xml:space="preserve">Anschutz Family Foundation - $10K </w:t>
      </w:r>
      <w:r w:rsidR="00410F0D" w:rsidRPr="003A7EAA">
        <w:rPr>
          <w:color w:val="auto"/>
        </w:rPr>
        <w:t xml:space="preserve">youth programming – Mid November Award </w:t>
      </w:r>
      <w:r w:rsidR="003A7EAA" w:rsidRPr="003A7EAA">
        <w:rPr>
          <w:color w:val="4472C4" w:themeColor="accent1"/>
        </w:rPr>
        <w:t>(Encouraged to call on 11/20 for decision)</w:t>
      </w:r>
    </w:p>
    <w:p w14:paraId="09CF06F7" w14:textId="2BED5F4B" w:rsidR="00085BB9" w:rsidRPr="00A7650E" w:rsidRDefault="00085BB9" w:rsidP="00DF44BC">
      <w:pPr>
        <w:numPr>
          <w:ilvl w:val="2"/>
          <w:numId w:val="1"/>
        </w:numPr>
        <w:spacing w:after="61" w:line="265" w:lineRule="auto"/>
        <w:rPr>
          <w:rFonts w:asciiTheme="minorHAnsi" w:hAnsiTheme="minorHAnsi" w:cstheme="minorHAnsi"/>
          <w:color w:val="4472C4" w:themeColor="accent1"/>
        </w:rPr>
      </w:pPr>
      <w:r w:rsidRPr="003A7EAA">
        <w:rPr>
          <w:color w:val="auto"/>
        </w:rPr>
        <w:t xml:space="preserve">Park County Land &amp; Water </w:t>
      </w:r>
      <w:r w:rsidR="000010A9" w:rsidRPr="003A7EAA">
        <w:rPr>
          <w:color w:val="auto"/>
        </w:rPr>
        <w:t xml:space="preserve">Trust Fund - $190K for Nature Pathway </w:t>
      </w:r>
      <w:r w:rsidR="00E10B09" w:rsidRPr="003A7EAA">
        <w:rPr>
          <w:color w:val="auto"/>
        </w:rPr>
        <w:t>–</w:t>
      </w:r>
      <w:r w:rsidR="00535B2D" w:rsidRPr="003A7EAA">
        <w:rPr>
          <w:color w:val="auto"/>
        </w:rPr>
        <w:t xml:space="preserve"> </w:t>
      </w:r>
      <w:r w:rsidR="00B60B24" w:rsidRPr="003A7EAA">
        <w:rPr>
          <w:color w:val="auto"/>
        </w:rPr>
        <w:t xml:space="preserve">Report </w:t>
      </w:r>
      <w:r w:rsidR="008C0926" w:rsidRPr="003A7EAA">
        <w:rPr>
          <w:color w:val="auto"/>
        </w:rPr>
        <w:t>-</w:t>
      </w:r>
      <w:r w:rsidR="00B60B24" w:rsidRPr="003A7EAA">
        <w:rPr>
          <w:color w:val="auto"/>
        </w:rPr>
        <w:t>Feedbac</w:t>
      </w:r>
      <w:r w:rsidR="00577376">
        <w:rPr>
          <w:color w:val="auto"/>
        </w:rPr>
        <w:t xml:space="preserve">k </w:t>
      </w:r>
      <w:r w:rsidR="00577376" w:rsidRPr="00A7650E">
        <w:rPr>
          <w:color w:val="4472C4" w:themeColor="accent1"/>
        </w:rPr>
        <w:t>(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>LWTF and BOCC denied funding. Encourage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>d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 xml:space="preserve"> to apply again after proof of 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>client-based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 xml:space="preserve"> fundraising and secured matching funds</w:t>
      </w:r>
      <w:r w:rsidR="00577376"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>)</w:t>
      </w:r>
    </w:p>
    <w:p w14:paraId="38CDCF83" w14:textId="46348A53" w:rsidR="00E07D7C" w:rsidRDefault="00E07D7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Wildlife - $250K for Nature Pathway </w:t>
      </w:r>
      <w:r w:rsidR="00430FAF">
        <w:rPr>
          <w:color w:val="auto"/>
        </w:rPr>
        <w:t>–</w:t>
      </w:r>
      <w:r w:rsidR="00280F15">
        <w:rPr>
          <w:color w:val="auto"/>
        </w:rPr>
        <w:t xml:space="preserve"> </w:t>
      </w:r>
      <w:r w:rsidR="00430FAF">
        <w:rPr>
          <w:color w:val="auto"/>
        </w:rPr>
        <w:t xml:space="preserve">March 2026 </w:t>
      </w:r>
    </w:p>
    <w:p w14:paraId="1388BEE1" w14:textId="40AB211F" w:rsidR="00430FAF" w:rsidRDefault="009336C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Caring for CO Nov 6 Pre Application due </w:t>
      </w:r>
      <w:r w:rsidR="003E4810">
        <w:rPr>
          <w:color w:val="auto"/>
        </w:rPr>
        <w:t>–</w:t>
      </w:r>
      <w:r>
        <w:rPr>
          <w:color w:val="auto"/>
        </w:rPr>
        <w:t xml:space="preserve"> </w:t>
      </w:r>
      <w:r w:rsidR="00001854">
        <w:rPr>
          <w:color w:val="auto"/>
        </w:rPr>
        <w:t>eligibility-based</w:t>
      </w:r>
      <w:r w:rsidR="00D616D6">
        <w:rPr>
          <w:color w:val="auto"/>
        </w:rPr>
        <w:t xml:space="preserve"> income levels</w:t>
      </w:r>
      <w:r w:rsidR="005201D5">
        <w:rPr>
          <w:color w:val="auto"/>
        </w:rPr>
        <w:t xml:space="preserve"> </w:t>
      </w:r>
      <w:r w:rsidR="005201D5" w:rsidRPr="00F62C6C">
        <w:rPr>
          <w:color w:val="4472C4" w:themeColor="accent1"/>
        </w:rPr>
        <w:t>(</w:t>
      </w:r>
      <w:r w:rsidR="00F62C6C" w:rsidRPr="00F62C6C">
        <w:rPr>
          <w:color w:val="4472C4" w:themeColor="accent1"/>
        </w:rPr>
        <w:t xml:space="preserve">did not meet) </w:t>
      </w:r>
    </w:p>
    <w:p w14:paraId="7726DAAF" w14:textId="2A01656C" w:rsidR="00D616D6" w:rsidRDefault="00802724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DOLA – Networking &amp; Research (Fraser Valley Parks &amp; Rec Expansion) </w:t>
      </w:r>
      <w:r w:rsidR="00F82D8E">
        <w:rPr>
          <w:color w:val="auto"/>
        </w:rPr>
        <w:t>Learning</w:t>
      </w:r>
      <w:r w:rsidR="006B427E">
        <w:rPr>
          <w:color w:val="auto"/>
        </w:rPr>
        <w:t>/Relationship</w:t>
      </w:r>
      <w:r w:rsidR="00DB1C52">
        <w:rPr>
          <w:color w:val="auto"/>
        </w:rPr>
        <w:t xml:space="preserve"> – Mineral Grant </w:t>
      </w:r>
      <w:r w:rsidR="0039631B" w:rsidRPr="0039631B">
        <w:rPr>
          <w:color w:val="4472C4" w:themeColor="accent1"/>
        </w:rPr>
        <w:t xml:space="preserve">(Grants Staff Member) </w:t>
      </w:r>
    </w:p>
    <w:p w14:paraId="193E2A33" w14:textId="73196B4B" w:rsidR="006B427E" w:rsidRDefault="00DB1C52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GOCO – Jan 15</w:t>
      </w:r>
      <w:r w:rsidRPr="00DB1C52">
        <w:rPr>
          <w:color w:val="auto"/>
          <w:vertAlign w:val="superscript"/>
        </w:rPr>
        <w:t>th</w:t>
      </w:r>
      <w:r>
        <w:rPr>
          <w:color w:val="auto"/>
        </w:rPr>
        <w:t xml:space="preserve"> cycle, concept presentation </w:t>
      </w:r>
      <w:r w:rsidR="005D542B">
        <w:rPr>
          <w:color w:val="auto"/>
        </w:rPr>
        <w:t xml:space="preserve">(Nature Pathway Backup) </w:t>
      </w:r>
    </w:p>
    <w:p w14:paraId="38EEB1E8" w14:textId="680DF905" w:rsidR="008636A3" w:rsidRPr="00A7650E" w:rsidRDefault="008636A3" w:rsidP="00806F55">
      <w:pPr>
        <w:pStyle w:val="ListParagraph"/>
        <w:numPr>
          <w:ilvl w:val="2"/>
          <w:numId w:val="1"/>
        </w:numPr>
        <w:spacing w:after="61" w:line="265" w:lineRule="auto"/>
        <w:rPr>
          <w:rFonts w:asciiTheme="minorHAnsi" w:hAnsiTheme="minorHAnsi" w:cstheme="minorHAnsi"/>
          <w:color w:val="4472C4" w:themeColor="accent1"/>
        </w:rPr>
      </w:pPr>
      <w:r w:rsidRPr="00A7650E">
        <w:rPr>
          <w:rFonts w:asciiTheme="minorHAnsi" w:hAnsiTheme="minorHAnsi" w:cstheme="minorHAnsi"/>
          <w:color w:val="4472C4" w:themeColor="accent1"/>
          <w:shd w:val="clear" w:color="auto" w:fill="FFFFFF"/>
        </w:rPr>
        <w:t>Summit Foundation Spring Cycle, $10k max.- Carrie to meet with coordinator in January to discuss community room buildout alignment</w:t>
      </w:r>
    </w:p>
    <w:p w14:paraId="456B3C0A" w14:textId="1DB94099" w:rsidR="005131AF" w:rsidRPr="004024F2" w:rsidRDefault="005131AF" w:rsidP="00243BF1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4024F2">
        <w:rPr>
          <w:color w:val="auto"/>
        </w:rPr>
        <w:t xml:space="preserve">Grants Writer </w:t>
      </w:r>
      <w:r w:rsidR="00665406" w:rsidRPr="004024F2">
        <w:rPr>
          <w:color w:val="auto"/>
        </w:rPr>
        <w:t>–</w:t>
      </w:r>
      <w:r w:rsidR="00C54D62">
        <w:rPr>
          <w:color w:val="auto"/>
        </w:rPr>
        <w:t xml:space="preserve"> </w:t>
      </w:r>
      <w:r w:rsidR="00DB0FE7" w:rsidRPr="004024F2">
        <w:rPr>
          <w:color w:val="auto"/>
        </w:rPr>
        <w:t>Steadman Group</w:t>
      </w:r>
      <w:r w:rsidR="00F03137" w:rsidRPr="004024F2">
        <w:rPr>
          <w:color w:val="auto"/>
        </w:rPr>
        <w:t xml:space="preserve">, </w:t>
      </w:r>
      <w:r w:rsidR="00222FAD" w:rsidRPr="004024F2">
        <w:rPr>
          <w:color w:val="auto"/>
        </w:rPr>
        <w:t>follow</w:t>
      </w:r>
      <w:r w:rsidR="00F03137" w:rsidRPr="004024F2">
        <w:rPr>
          <w:color w:val="auto"/>
        </w:rPr>
        <w:t xml:space="preserve"> up on </w:t>
      </w:r>
      <w:r w:rsidR="00DD5109" w:rsidRPr="004024F2">
        <w:rPr>
          <w:color w:val="auto"/>
        </w:rPr>
        <w:t>Sustainable Strategies Carrie got from CPRA, Carrie will follow up</w:t>
      </w:r>
      <w:r w:rsidR="00C9178C" w:rsidRPr="004024F2">
        <w:rPr>
          <w:color w:val="auto"/>
        </w:rPr>
        <w:t xml:space="preserve"> – also Daniel Knuds</w:t>
      </w:r>
      <w:r w:rsidR="00FA1794" w:rsidRPr="004024F2">
        <w:rPr>
          <w:color w:val="auto"/>
        </w:rPr>
        <w:t xml:space="preserve">en </w:t>
      </w:r>
      <w:r w:rsidR="008816AB" w:rsidRPr="004024F2">
        <w:rPr>
          <w:color w:val="auto"/>
        </w:rPr>
        <w:t>does Grant Writing professionall</w:t>
      </w:r>
      <w:r w:rsidR="00DF2D15">
        <w:rPr>
          <w:color w:val="auto"/>
        </w:rPr>
        <w:t xml:space="preserve">y, requisition as an option </w:t>
      </w:r>
    </w:p>
    <w:p w14:paraId="1D210BB8" w14:textId="7A75315F" w:rsidR="00CF495C" w:rsidRDefault="00E3598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</w:p>
    <w:p w14:paraId="6B69EA45" w14:textId="24669015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434AB6E0" w14:textId="3ECAE92F" w:rsidR="0056571F" w:rsidRDefault="00312E13" w:rsidP="0056571F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Holiday Bazaar – Volunteers Needed </w:t>
      </w:r>
      <w:r w:rsidR="005B66DE">
        <w:rPr>
          <w:color w:val="auto"/>
        </w:rPr>
        <w:t>Dec 5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Friday Setup – Bazaar on Saturday Dec 6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</w:t>
      </w:r>
      <w:r w:rsidR="0070171E">
        <w:rPr>
          <w:color w:val="auto"/>
        </w:rPr>
        <w:t xml:space="preserve">(Clean Up) 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24811BFA" w14:textId="70433CF2" w:rsidR="00B75865" w:rsidRDefault="008370B8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HVAC Motor for Aquatics eventual replacement $10K </w:t>
      </w:r>
      <w:r w:rsidR="00A11285">
        <w:rPr>
          <w:color w:val="auto"/>
        </w:rPr>
        <w:t xml:space="preserve">(1 to 2 years potentially) </w:t>
      </w:r>
    </w:p>
    <w:p w14:paraId="16F1C1C5" w14:textId="77777777" w:rsidR="00DC37FE" w:rsidRDefault="00DC37FE" w:rsidP="00DC37FE">
      <w:pPr>
        <w:spacing w:after="61" w:line="265" w:lineRule="auto"/>
        <w:ind w:left="1440"/>
        <w:rPr>
          <w:color w:val="auto"/>
        </w:rPr>
      </w:pP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lastRenderedPageBreak/>
        <w:t xml:space="preserve">Old Business </w:t>
      </w:r>
    </w:p>
    <w:p w14:paraId="6AC04B1D" w14:textId="043111C9" w:rsidR="00BD7EDF" w:rsidRDefault="00A06C61" w:rsidP="0048582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Executive Director </w:t>
      </w:r>
      <w:r w:rsidR="00C9107F">
        <w:rPr>
          <w:color w:val="auto"/>
        </w:rPr>
        <w:t>Annual Review</w:t>
      </w:r>
    </w:p>
    <w:p w14:paraId="6802DBA0" w14:textId="7D57BD06" w:rsidR="00C969EE" w:rsidRPr="00BA15D7" w:rsidRDefault="00B53247" w:rsidP="00BA15D7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BA15D7">
        <w:rPr>
          <w:color w:val="auto"/>
        </w:rPr>
        <w:t>Annual Review Ex Director</w:t>
      </w:r>
    </w:p>
    <w:p w14:paraId="60EA9B2D" w14:textId="5A56040F" w:rsidR="00B53247" w:rsidRPr="00BA15D7" w:rsidRDefault="00B53247" w:rsidP="00BA15D7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BA15D7">
        <w:rPr>
          <w:color w:val="auto"/>
        </w:rPr>
        <w:t>Holiday Party – December 19</w:t>
      </w:r>
      <w:r w:rsidRPr="00BA15D7">
        <w:rPr>
          <w:color w:val="auto"/>
          <w:vertAlign w:val="superscript"/>
        </w:rPr>
        <w:t>th</w:t>
      </w:r>
      <w:r w:rsidRPr="00BA15D7">
        <w:rPr>
          <w:color w:val="auto"/>
        </w:rPr>
        <w:t xml:space="preserve"> – Potluck 6-8</w:t>
      </w:r>
    </w:p>
    <w:p w14:paraId="5A106F92" w14:textId="1816A869" w:rsidR="007F2779" w:rsidRPr="00947B23" w:rsidRDefault="004B141C" w:rsidP="00947B23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947B23">
        <w:rPr>
          <w:color w:val="auto"/>
        </w:rPr>
        <w:t xml:space="preserve">Demo of Steam Room </w:t>
      </w:r>
      <w:r w:rsidR="003A644C">
        <w:rPr>
          <w:color w:val="auto"/>
        </w:rPr>
        <w:t xml:space="preserve">– Bare Bones &amp; </w:t>
      </w:r>
      <w:r w:rsidR="00B1795A">
        <w:rPr>
          <w:color w:val="auto"/>
        </w:rPr>
        <w:t xml:space="preserve">Build Out </w:t>
      </w:r>
      <w:r w:rsidR="00813418">
        <w:rPr>
          <w:color w:val="auto"/>
        </w:rPr>
        <w:t>(</w:t>
      </w:r>
      <w:r w:rsidR="001B753E">
        <w:rPr>
          <w:color w:val="auto"/>
        </w:rPr>
        <w:t xml:space="preserve">CTF </w:t>
      </w:r>
      <w:r w:rsidR="00D8208C">
        <w:rPr>
          <w:color w:val="auto"/>
        </w:rPr>
        <w:t>Funds? Basic Build Out</w:t>
      </w:r>
      <w:r w:rsidR="0070272D">
        <w:rPr>
          <w:color w:val="auto"/>
        </w:rPr>
        <w:t xml:space="preserve">? Summit Grant Maybe) </w:t>
      </w:r>
    </w:p>
    <w:p w14:paraId="2EA6FBD8" w14:textId="5A0AFCBC" w:rsidR="006B6653" w:rsidRDefault="00247F66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Fairplay Native Pathways</w:t>
      </w:r>
      <w:r w:rsidR="00F94836">
        <w:rPr>
          <w:color w:val="auto"/>
        </w:rPr>
        <w:t xml:space="preserve"> Design Project </w:t>
      </w:r>
      <w:r w:rsidR="00160716">
        <w:rPr>
          <w:color w:val="auto"/>
        </w:rPr>
        <w:t xml:space="preserve">– Next Steps </w:t>
      </w:r>
      <w:r w:rsidR="009B541E">
        <w:rPr>
          <w:color w:val="auto"/>
        </w:rPr>
        <w:t xml:space="preserve">(LWTF Grant Follow Up) </w:t>
      </w:r>
    </w:p>
    <w:p w14:paraId="5F87F6E3" w14:textId="30F11108" w:rsidR="005B6637" w:rsidRPr="00314CFC" w:rsidRDefault="005015C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="0062060F" w:rsidRPr="00314CFC">
        <w:rPr>
          <w:color w:val="auto"/>
        </w:rPr>
        <w:t xml:space="preserve">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7D803CDE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4FEAD8D9" w14:textId="438370B8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</w:p>
    <w:p w14:paraId="1693D8E2" w14:textId="79131A43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14317DB7" w14:textId="233C6B1F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42419E36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Executive Session</w:t>
      </w:r>
    </w:p>
    <w:sectPr w:rsidR="00654EC4" w:rsidRPr="00314CFC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9EE"/>
    <w:rsid w:val="000A1EB4"/>
    <w:rsid w:val="000A306B"/>
    <w:rsid w:val="000A39CB"/>
    <w:rsid w:val="000A527C"/>
    <w:rsid w:val="000B0CB1"/>
    <w:rsid w:val="000B399B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BF1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E7F"/>
    <w:rsid w:val="00314828"/>
    <w:rsid w:val="00314CFC"/>
    <w:rsid w:val="003220B3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4CA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647E"/>
    <w:rsid w:val="005B6637"/>
    <w:rsid w:val="005B66DE"/>
    <w:rsid w:val="005B729F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E69F3"/>
    <w:rsid w:val="006F2391"/>
    <w:rsid w:val="006F550F"/>
    <w:rsid w:val="006F597D"/>
    <w:rsid w:val="0070171E"/>
    <w:rsid w:val="0070272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3B6D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95F"/>
    <w:rsid w:val="007B22FA"/>
    <w:rsid w:val="007B26B1"/>
    <w:rsid w:val="007B427F"/>
    <w:rsid w:val="007B5904"/>
    <w:rsid w:val="007B59CB"/>
    <w:rsid w:val="007C2EDD"/>
    <w:rsid w:val="007C3B8C"/>
    <w:rsid w:val="007C3FFB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70EA2"/>
    <w:rsid w:val="00871C7E"/>
    <w:rsid w:val="00872083"/>
    <w:rsid w:val="0088049B"/>
    <w:rsid w:val="008816AB"/>
    <w:rsid w:val="008866B8"/>
    <w:rsid w:val="008868B3"/>
    <w:rsid w:val="00890359"/>
    <w:rsid w:val="00891B11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C0926"/>
    <w:rsid w:val="008C4830"/>
    <w:rsid w:val="008C4A07"/>
    <w:rsid w:val="008D0A8C"/>
    <w:rsid w:val="008D3164"/>
    <w:rsid w:val="008E2548"/>
    <w:rsid w:val="008E3622"/>
    <w:rsid w:val="008E3957"/>
    <w:rsid w:val="008E43C5"/>
    <w:rsid w:val="008E498D"/>
    <w:rsid w:val="008E696F"/>
    <w:rsid w:val="008E6CEC"/>
    <w:rsid w:val="008E73B0"/>
    <w:rsid w:val="008F300C"/>
    <w:rsid w:val="008F33F1"/>
    <w:rsid w:val="0090046E"/>
    <w:rsid w:val="00900974"/>
    <w:rsid w:val="00904A2E"/>
    <w:rsid w:val="009063EE"/>
    <w:rsid w:val="0090670E"/>
    <w:rsid w:val="00907A9A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71E8"/>
    <w:rsid w:val="009A592B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372C7"/>
    <w:rsid w:val="00A40DAE"/>
    <w:rsid w:val="00A43810"/>
    <w:rsid w:val="00A43F8D"/>
    <w:rsid w:val="00A44A98"/>
    <w:rsid w:val="00A45000"/>
    <w:rsid w:val="00A462BC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7650E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704EA"/>
    <w:rsid w:val="00B7090B"/>
    <w:rsid w:val="00B71231"/>
    <w:rsid w:val="00B74145"/>
    <w:rsid w:val="00B746C3"/>
    <w:rsid w:val="00B75029"/>
    <w:rsid w:val="00B75865"/>
    <w:rsid w:val="00B769C7"/>
    <w:rsid w:val="00B77DD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A5F"/>
    <w:rsid w:val="00C10764"/>
    <w:rsid w:val="00C11E39"/>
    <w:rsid w:val="00C1439D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1E0D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2AC2"/>
    <w:rsid w:val="00F338B7"/>
    <w:rsid w:val="00F34CF8"/>
    <w:rsid w:val="00F35C2F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454</Words>
  <Characters>2370</Characters>
  <Application>Microsoft Office Word</Application>
  <DocSecurity>0</DocSecurity>
  <Lines>55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62</cp:revision>
  <cp:lastPrinted>2025-04-07T20:38:00Z</cp:lastPrinted>
  <dcterms:created xsi:type="dcterms:W3CDTF">2025-11-13T17:03:00Z</dcterms:created>
  <dcterms:modified xsi:type="dcterms:W3CDTF">2025-11-14T20:45:00Z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